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D81A" w14:textId="77777777" w:rsidR="00F8611A" w:rsidRPr="009D395C" w:rsidRDefault="00F8611A" w:rsidP="00F8611A">
      <w:pPr>
        <w:spacing w:before="240" w:after="60"/>
        <w:outlineLvl w:val="6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ӘЛ-ФАРАБИ АТЫНДАҒЫ ҚАЗАҚ ҰЛТТЫҚ УНИВЕРСИТЕТІ</w:t>
      </w:r>
    </w:p>
    <w:p w14:paraId="2BDC1C76" w14:textId="77777777" w:rsidR="00F8611A" w:rsidRPr="009D395C" w:rsidRDefault="00AF44E1" w:rsidP="00F8611A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b/>
          <w:sz w:val="20"/>
          <w:szCs w:val="20"/>
          <w:lang w:val="kk-KZ"/>
        </w:rPr>
        <w:t>Филология</w:t>
      </w:r>
      <w:r w:rsidR="00F8611A" w:rsidRPr="009D395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факультеті</w:t>
      </w:r>
    </w:p>
    <w:p w14:paraId="363CAB7E" w14:textId="77777777" w:rsidR="00F8611A" w:rsidRPr="009D395C" w:rsidRDefault="00F8611A" w:rsidP="00F8611A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b/>
          <w:sz w:val="20"/>
          <w:szCs w:val="20"/>
          <w:lang w:val="kk-KZ"/>
        </w:rPr>
        <w:t>Шетел тілі кафедрасы</w:t>
      </w:r>
    </w:p>
    <w:p w14:paraId="508BC555" w14:textId="77777777" w:rsidR="00F8611A" w:rsidRPr="009D395C" w:rsidRDefault="00F8611A" w:rsidP="00F8611A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D1E2F70" w14:textId="77777777" w:rsidR="00F8611A" w:rsidRPr="009D395C" w:rsidRDefault="00F8611A" w:rsidP="00F8611A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4427"/>
        <w:gridCol w:w="5071"/>
      </w:tblGrid>
      <w:tr w:rsidR="00F8611A" w:rsidRPr="009D395C" w14:paraId="4FA6C5B6" w14:textId="77777777" w:rsidTr="00442CB6">
        <w:tc>
          <w:tcPr>
            <w:tcW w:w="4427" w:type="dxa"/>
          </w:tcPr>
          <w:p w14:paraId="2A0EA232" w14:textId="77777777" w:rsidR="00F8611A" w:rsidRPr="009D395C" w:rsidRDefault="00F8611A" w:rsidP="0092346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071" w:type="dxa"/>
          </w:tcPr>
          <w:p w14:paraId="0E712F16" w14:textId="77777777" w:rsidR="00F8611A" w:rsidRPr="009D395C" w:rsidRDefault="00F8611A" w:rsidP="00923460">
            <w:pPr>
              <w:rPr>
                <w:rFonts w:ascii="Times New Roman" w:hAnsi="Times New Roman" w:cs="Times New Roman"/>
                <w:bCs/>
                <w:kern w:val="32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Cs/>
                <w:kern w:val="32"/>
                <w:sz w:val="20"/>
                <w:szCs w:val="20"/>
                <w:lang w:val="kk-KZ"/>
              </w:rPr>
              <w:t xml:space="preserve">                   </w:t>
            </w:r>
          </w:p>
          <w:p w14:paraId="27280715" w14:textId="3C213C5F" w:rsidR="00F8611A" w:rsidRPr="009D395C" w:rsidRDefault="00F8611A" w:rsidP="00F8611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Cs/>
                <w:kern w:val="32"/>
                <w:sz w:val="20"/>
                <w:szCs w:val="20"/>
                <w:lang w:val="kk-KZ"/>
              </w:rPr>
              <w:t xml:space="preserve">           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КЕЛІСІЛГЕН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Ф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акультет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деканы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105051" w:rsidRPr="009D395C">
              <w:rPr>
                <w:rFonts w:ascii="Times New Roman" w:hAnsi="Times New Roman" w:cs="Times New Roman"/>
                <w:sz w:val="20"/>
                <w:szCs w:val="20"/>
              </w:rPr>
              <w:t>____________ Б.</w:t>
            </w:r>
            <w:r w:rsidR="00105051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="0046664F" w:rsidRPr="009D3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46664F" w:rsidRPr="009D3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олдасбекова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"_____"___</w:t>
            </w:r>
            <w:r w:rsidR="00B22981" w:rsidRPr="009D395C">
              <w:rPr>
                <w:rFonts w:ascii="Times New Roman" w:hAnsi="Times New Roman" w:cs="Times New Roman"/>
                <w:sz w:val="20"/>
                <w:szCs w:val="20"/>
              </w:rPr>
              <w:t>________ 202</w:t>
            </w:r>
            <w:r w:rsidR="002158FB" w:rsidRPr="009D39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A46AEC" w14:textId="77777777" w:rsidR="00F8611A" w:rsidRPr="009D395C" w:rsidRDefault="00F8611A" w:rsidP="009234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4BFBB91F" w14:textId="77777777" w:rsidR="00F8611A" w:rsidRPr="009D395C" w:rsidRDefault="00F8611A" w:rsidP="00F8611A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2F9CA95" w14:textId="77777777" w:rsidR="00F8611A" w:rsidRPr="009D395C" w:rsidRDefault="00F8611A" w:rsidP="00F8611A">
      <w:pPr>
        <w:rPr>
          <w:rFonts w:ascii="Times New Roman" w:hAnsi="Times New Roman" w:cs="Times New Roman"/>
          <w:sz w:val="20"/>
          <w:szCs w:val="20"/>
        </w:rPr>
      </w:pPr>
    </w:p>
    <w:p w14:paraId="13DD7453" w14:textId="77777777" w:rsidR="00F8611A" w:rsidRPr="009D395C" w:rsidRDefault="00F8611A" w:rsidP="00F8611A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b/>
          <w:bCs/>
          <w:kern w:val="32"/>
          <w:sz w:val="20"/>
          <w:szCs w:val="20"/>
          <w:lang w:val="kk-KZ"/>
        </w:rPr>
        <w:t>ПӘННІҢ ОҚУ</w:t>
      </w:r>
      <w:r w:rsidRPr="009D395C">
        <w:rPr>
          <w:rFonts w:ascii="Times New Roman" w:hAnsi="Times New Roman" w:cs="Times New Roman"/>
          <w:b/>
          <w:bCs/>
          <w:kern w:val="32"/>
          <w:sz w:val="20"/>
          <w:szCs w:val="20"/>
        </w:rPr>
        <w:t>-</w:t>
      </w:r>
      <w:r w:rsidRPr="009D395C">
        <w:rPr>
          <w:rFonts w:ascii="Times New Roman" w:hAnsi="Times New Roman" w:cs="Times New Roman"/>
          <w:b/>
          <w:bCs/>
          <w:kern w:val="32"/>
          <w:sz w:val="20"/>
          <w:szCs w:val="20"/>
          <w:lang w:val="kk-KZ"/>
        </w:rPr>
        <w:t>ӘДІСТЕМЕЛІК КЕШЕНІ</w:t>
      </w:r>
    </w:p>
    <w:p w14:paraId="509E0CF0" w14:textId="0798DBC6" w:rsidR="00F8611A" w:rsidRPr="009D395C" w:rsidRDefault="00F8611A" w:rsidP="00B8511C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Код: IYa 1103    Пән: «Шетел тілі» </w:t>
      </w:r>
    </w:p>
    <w:p w14:paraId="5A63309F" w14:textId="62578053" w:rsidR="00F8611A" w:rsidRPr="009D395C" w:rsidRDefault="00F8611A" w:rsidP="00B851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>Мамандық</w:t>
      </w:r>
      <w:r w:rsidR="00B34DE8" w:rsidRPr="009D395C">
        <w:rPr>
          <w:rFonts w:ascii="Times New Roman" w:hAnsi="Times New Roman" w:cs="Times New Roman"/>
          <w:sz w:val="20"/>
          <w:szCs w:val="20"/>
        </w:rPr>
        <w:t>:</w:t>
      </w:r>
    </w:p>
    <w:p w14:paraId="5CF2441F" w14:textId="6D29A2B0" w:rsidR="00F8611A" w:rsidRPr="009D395C" w:rsidRDefault="00F8611A" w:rsidP="00F8611A">
      <w:pPr>
        <w:tabs>
          <w:tab w:val="left" w:pos="582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 </w:t>
      </w:r>
    </w:p>
    <w:p w14:paraId="552C53FE" w14:textId="7201FC8D" w:rsidR="00F8611A" w:rsidRPr="009D395C" w:rsidRDefault="00F8611A" w:rsidP="00A31E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</w:t>
      </w:r>
      <w:r w:rsidR="00144253" w:rsidRPr="0014425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Курс – </w:t>
      </w:r>
      <w:r w:rsidRPr="009D395C">
        <w:rPr>
          <w:rFonts w:ascii="Times New Roman" w:hAnsi="Times New Roman" w:cs="Times New Roman"/>
          <w:iCs/>
          <w:sz w:val="20"/>
          <w:szCs w:val="20"/>
          <w:lang w:val="kk-KZ"/>
        </w:rPr>
        <w:t xml:space="preserve">1 </w:t>
      </w:r>
    </w:p>
    <w:p w14:paraId="209F2558" w14:textId="77777777" w:rsidR="00F8611A" w:rsidRPr="009D395C" w:rsidRDefault="00F8611A" w:rsidP="00A31E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>Семестр – 1</w:t>
      </w:r>
    </w:p>
    <w:p w14:paraId="1468744B" w14:textId="369BB469" w:rsidR="00F8611A" w:rsidRPr="009D395C" w:rsidRDefault="005D5338" w:rsidP="00A31E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Кредит саны –  </w:t>
      </w:r>
      <w:r w:rsidR="007E0EF1" w:rsidRPr="009D395C">
        <w:rPr>
          <w:rFonts w:ascii="Times New Roman" w:hAnsi="Times New Roman" w:cs="Times New Roman"/>
          <w:sz w:val="20"/>
          <w:szCs w:val="20"/>
          <w:lang w:val="kk-KZ"/>
        </w:rPr>
        <w:t>5</w:t>
      </w:r>
    </w:p>
    <w:p w14:paraId="06421420" w14:textId="77777777" w:rsidR="00F8611A" w:rsidRPr="009D395C" w:rsidRDefault="00F8611A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00ACFEA" w14:textId="77777777" w:rsidR="006D2981" w:rsidRPr="009D395C" w:rsidRDefault="006D2981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29D71801" w14:textId="0E33DF0C" w:rsidR="006D2981" w:rsidRPr="009D395C" w:rsidRDefault="006D2981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770097F6" w14:textId="51429765" w:rsidR="00B8511C" w:rsidRDefault="00B8511C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02B6E65F" w14:textId="3DB07479" w:rsidR="00144253" w:rsidRDefault="00144253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5711502" w14:textId="4E3FD068" w:rsidR="00144253" w:rsidRDefault="00144253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012B0817" w14:textId="6AE219D1" w:rsidR="00144253" w:rsidRDefault="00144253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7F05615B" w14:textId="0C74E429" w:rsidR="00144253" w:rsidRDefault="00144253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7B61B55C" w14:textId="6E777AA9" w:rsidR="00144253" w:rsidRDefault="00144253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78A9A97D" w14:textId="1FD8299B" w:rsidR="00144253" w:rsidRDefault="00144253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42C0E943" w14:textId="77777777" w:rsidR="00144253" w:rsidRPr="009D395C" w:rsidRDefault="00144253" w:rsidP="001442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3BC0A998" w14:textId="77777777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936EDC7" w14:textId="03711ECF" w:rsidR="006D2981" w:rsidRPr="009D395C" w:rsidRDefault="00F8611A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                                   </w:t>
      </w:r>
      <w:r w:rsidR="00144253" w:rsidRPr="000173C7">
        <w:rPr>
          <w:rFonts w:ascii="Times New Roman" w:eastAsia="Calibri" w:hAnsi="Times New Roman" w:cs="Times New Roman"/>
          <w:b/>
          <w:sz w:val="20"/>
          <w:szCs w:val="20"/>
        </w:rPr>
        <w:t xml:space="preserve">             </w:t>
      </w:r>
      <w:r w:rsidRPr="009D395C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  <w:r w:rsidR="005D5338" w:rsidRPr="009D395C">
        <w:rPr>
          <w:rFonts w:ascii="Times New Roman" w:eastAsia="Calibri" w:hAnsi="Times New Roman" w:cs="Times New Roman"/>
          <w:b/>
          <w:sz w:val="20"/>
          <w:szCs w:val="20"/>
          <w:lang w:val="kk-KZ"/>
        </w:rPr>
        <w:t>Алматы 202</w:t>
      </w:r>
      <w:r w:rsidR="002158FB" w:rsidRPr="009D395C">
        <w:rPr>
          <w:rFonts w:ascii="Times New Roman" w:eastAsia="Calibri" w:hAnsi="Times New Roman" w:cs="Times New Roman"/>
          <w:b/>
          <w:sz w:val="20"/>
          <w:szCs w:val="20"/>
          <w:lang w:val="kk-KZ"/>
        </w:rPr>
        <w:t>2</w:t>
      </w:r>
      <w:r w:rsidR="005D5338" w:rsidRPr="009D395C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</w:p>
    <w:p w14:paraId="7B4CE905" w14:textId="53BBDD49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9251647" w14:textId="5354E873" w:rsidR="00B15E02" w:rsidRPr="009D395C" w:rsidRDefault="00B15E02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7B6665A1" w14:textId="2255DA3C" w:rsidR="00A8119D" w:rsidRPr="009D395C" w:rsidRDefault="00A8119D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52A1F64E" w14:textId="4319A9B5" w:rsidR="00A8119D" w:rsidRPr="009D395C" w:rsidRDefault="00A8119D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4A906D0E" w14:textId="77777777" w:rsidR="00624A40" w:rsidRPr="009D395C" w:rsidRDefault="00624A40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13A7620A" w14:textId="77777777" w:rsidR="005D2081" w:rsidRPr="009D395C" w:rsidRDefault="005D2081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50945D13" w14:textId="77627E2E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ПОӘК дайындаған </w:t>
      </w:r>
      <w:r w:rsidR="006D2981" w:rsidRPr="009D395C">
        <w:rPr>
          <w:rFonts w:ascii="Times New Roman" w:hAnsi="Times New Roman" w:cs="Times New Roman"/>
          <w:sz w:val="20"/>
          <w:szCs w:val="20"/>
          <w:lang w:val="kk-KZ"/>
        </w:rPr>
        <w:t>аға</w:t>
      </w: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оқытушы</w:t>
      </w:r>
      <w:r w:rsidR="00B8511C" w:rsidRPr="009D395C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9D6573">
        <w:rPr>
          <w:rFonts w:ascii="Times New Roman" w:hAnsi="Times New Roman" w:cs="Times New Roman"/>
          <w:sz w:val="20"/>
          <w:szCs w:val="20"/>
          <w:lang w:val="kk-KZ"/>
        </w:rPr>
        <w:t xml:space="preserve"> Д</w:t>
      </w:r>
      <w:proofErr w:type="spellStart"/>
      <w:r w:rsidR="009D6573">
        <w:rPr>
          <w:rFonts w:ascii="Times New Roman" w:hAnsi="Times New Roman" w:cs="Times New Roman"/>
          <w:sz w:val="20"/>
          <w:szCs w:val="20"/>
          <w:lang w:val="kk-KZ"/>
        </w:rPr>
        <w:t>уйсенбаева</w:t>
      </w:r>
      <w:proofErr w:type="spellEnd"/>
      <w:r w:rsidR="009D6573">
        <w:rPr>
          <w:rFonts w:ascii="Times New Roman" w:hAnsi="Times New Roman" w:cs="Times New Roman"/>
          <w:sz w:val="20"/>
          <w:szCs w:val="20"/>
          <w:lang w:val="kk-KZ"/>
        </w:rPr>
        <w:t xml:space="preserve"> Ш. С.</w:t>
      </w:r>
    </w:p>
    <w:p w14:paraId="66C39045" w14:textId="77777777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77829642" w14:textId="77777777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7CB5118" w14:textId="77777777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9D395C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Кафедра отырысында қарастырылған және ұсынылған </w:t>
      </w:r>
    </w:p>
    <w:p w14:paraId="7DF2EDF1" w14:textId="41495545" w:rsidR="00F8611A" w:rsidRPr="009D395C" w:rsidRDefault="00AD0C20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="00FB7756" w:rsidRPr="009D395C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 </w:t>
      </w: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8D36BE" w:rsidRPr="009D395C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D36BE" w:rsidRPr="009D395C">
        <w:rPr>
          <w:rFonts w:ascii="Times New Roman" w:hAnsi="Times New Roman" w:cs="Times New Roman"/>
          <w:sz w:val="20"/>
          <w:szCs w:val="20"/>
          <w:u w:val="single"/>
          <w:lang w:val="kk-KZ"/>
        </w:rPr>
        <w:t>_</w:t>
      </w: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B7756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C80DB4" w:rsidRPr="009D395C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2158FB" w:rsidRPr="009D395C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C7391" w:rsidRPr="009D395C">
        <w:rPr>
          <w:rFonts w:ascii="Times New Roman" w:hAnsi="Times New Roman" w:cs="Times New Roman"/>
          <w:sz w:val="20"/>
          <w:szCs w:val="20"/>
          <w:lang w:val="kk-KZ"/>
        </w:rPr>
        <w:t>ж., № __</w:t>
      </w:r>
      <w:r w:rsidR="00F8611A" w:rsidRPr="009D395C">
        <w:rPr>
          <w:rFonts w:ascii="Times New Roman" w:hAnsi="Times New Roman" w:cs="Times New Roman"/>
          <w:sz w:val="20"/>
          <w:szCs w:val="20"/>
          <w:lang w:val="kk-KZ"/>
        </w:rPr>
        <w:t>_ хаттама</w:t>
      </w:r>
    </w:p>
    <w:p w14:paraId="6B9F29CA" w14:textId="77777777" w:rsidR="00F8611A" w:rsidRPr="009D395C" w:rsidRDefault="00F8611A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5413124F" w14:textId="05F77661" w:rsidR="00F8611A" w:rsidRPr="009D395C" w:rsidRDefault="00F8611A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Кафедра  меңгерушісі    _________________ </w:t>
      </w:r>
      <w:r w:rsidR="007274BA" w:rsidRPr="009D395C">
        <w:rPr>
          <w:rFonts w:ascii="Times New Roman" w:hAnsi="Times New Roman" w:cs="Times New Roman"/>
          <w:sz w:val="20"/>
          <w:szCs w:val="20"/>
          <w:lang w:val="kk-KZ"/>
        </w:rPr>
        <w:t>Досма</w:t>
      </w:r>
      <w:r w:rsidR="00822A34" w:rsidRPr="009D395C">
        <w:rPr>
          <w:rFonts w:ascii="Times New Roman" w:hAnsi="Times New Roman" w:cs="Times New Roman"/>
          <w:sz w:val="20"/>
          <w:szCs w:val="20"/>
          <w:lang w:val="kk-KZ"/>
        </w:rPr>
        <w:t>ғ</w:t>
      </w:r>
      <w:r w:rsidR="007274BA" w:rsidRPr="009D395C">
        <w:rPr>
          <w:rFonts w:ascii="Times New Roman" w:hAnsi="Times New Roman" w:cs="Times New Roman"/>
          <w:sz w:val="20"/>
          <w:szCs w:val="20"/>
          <w:lang w:val="kk-KZ"/>
        </w:rPr>
        <w:t>амбетова</w:t>
      </w:r>
      <w:r w:rsidR="00AD0C20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2A34" w:rsidRPr="009D395C">
        <w:rPr>
          <w:rFonts w:ascii="Times New Roman" w:hAnsi="Times New Roman" w:cs="Times New Roman"/>
          <w:sz w:val="20"/>
          <w:szCs w:val="20"/>
          <w:lang w:val="kk-KZ"/>
        </w:rPr>
        <w:t>Д.Д.</w:t>
      </w:r>
    </w:p>
    <w:p w14:paraId="7AB23823" w14:textId="77777777" w:rsidR="00F8611A" w:rsidRPr="009D395C" w:rsidRDefault="00F8611A" w:rsidP="00F8611A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</w:t>
      </w:r>
    </w:p>
    <w:p w14:paraId="222095F2" w14:textId="77777777" w:rsidR="00F8611A" w:rsidRPr="009D395C" w:rsidRDefault="00F8611A" w:rsidP="00F8611A">
      <w:pPr>
        <w:ind w:firstLine="72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572528DF" w14:textId="77777777" w:rsidR="008C7391" w:rsidRPr="009D395C" w:rsidRDefault="008C7391" w:rsidP="00F8611A">
      <w:pPr>
        <w:keepNext/>
        <w:spacing w:before="240" w:after="60"/>
        <w:outlineLvl w:val="2"/>
        <w:rPr>
          <w:rFonts w:ascii="Times New Roman" w:hAnsi="Times New Roman" w:cs="Times New Roman"/>
          <w:sz w:val="20"/>
          <w:szCs w:val="20"/>
          <w:lang w:val="kk-KZ"/>
        </w:rPr>
      </w:pPr>
    </w:p>
    <w:p w14:paraId="479DE98C" w14:textId="77777777" w:rsidR="00F8611A" w:rsidRPr="009D395C" w:rsidRDefault="00F8611A" w:rsidP="00F8611A">
      <w:pPr>
        <w:keepNext/>
        <w:spacing w:before="240" w:after="60"/>
        <w:outlineLvl w:val="2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Факультеттің әдістемелік бюросы ұсынған </w:t>
      </w:r>
    </w:p>
    <w:p w14:paraId="10158757" w14:textId="77777777" w:rsidR="00F8611A" w:rsidRPr="009D395C" w:rsidRDefault="00F8611A" w:rsidP="00F8611A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24F5C22A" w14:textId="14C5415D" w:rsidR="00F8611A" w:rsidRPr="009D395C" w:rsidRDefault="00FB7756" w:rsidP="00F8611A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«__</w:t>
      </w:r>
      <w:r w:rsidR="008C7391" w:rsidRPr="009D395C">
        <w:rPr>
          <w:rFonts w:ascii="Times New Roman" w:hAnsi="Times New Roman" w:cs="Times New Roman"/>
          <w:sz w:val="20"/>
          <w:szCs w:val="20"/>
          <w:lang w:val="kk-KZ"/>
        </w:rPr>
        <w:t>_»  _</w:t>
      </w:r>
      <w:r w:rsidR="00F8611A" w:rsidRPr="009D395C">
        <w:rPr>
          <w:rFonts w:ascii="Times New Roman" w:hAnsi="Times New Roman" w:cs="Times New Roman"/>
          <w:sz w:val="20"/>
          <w:szCs w:val="20"/>
          <w:lang w:val="kk-KZ"/>
        </w:rPr>
        <w:t>__</w:t>
      </w:r>
      <w:r w:rsidR="008C7391" w:rsidRPr="009D395C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24708A" w:rsidRPr="009D395C">
        <w:rPr>
          <w:rFonts w:ascii="Times New Roman" w:hAnsi="Times New Roman" w:cs="Times New Roman"/>
          <w:sz w:val="20"/>
          <w:szCs w:val="20"/>
          <w:lang w:val="kk-KZ"/>
        </w:rPr>
        <w:t>__   202</w:t>
      </w:r>
      <w:r w:rsidR="002158FB" w:rsidRPr="009D395C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8C7391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ж.,  №__</w:t>
      </w:r>
      <w:r w:rsidR="00F8611A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___ хаттама </w:t>
      </w:r>
    </w:p>
    <w:p w14:paraId="03268986" w14:textId="77777777" w:rsidR="00F8611A" w:rsidRPr="009D395C" w:rsidRDefault="00F8611A" w:rsidP="00F8611A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787678FF" w14:textId="09FC881D" w:rsidR="00F8611A" w:rsidRPr="009D395C" w:rsidRDefault="00F8611A" w:rsidP="00F8611A">
      <w:pPr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>Төра</w:t>
      </w:r>
      <w:r w:rsidR="00792486" w:rsidRPr="009D395C">
        <w:rPr>
          <w:rFonts w:ascii="Times New Roman" w:hAnsi="Times New Roman" w:cs="Times New Roman"/>
          <w:sz w:val="20"/>
          <w:szCs w:val="20"/>
          <w:lang w:val="kk-KZ"/>
        </w:rPr>
        <w:t>ға</w:t>
      </w:r>
      <w:r w:rsidR="00D30920" w:rsidRPr="009D395C">
        <w:rPr>
          <w:rFonts w:ascii="Times New Roman" w:hAnsi="Times New Roman" w:cs="Times New Roman"/>
          <w:sz w:val="20"/>
          <w:szCs w:val="20"/>
          <w:lang w:val="kk-KZ"/>
        </w:rPr>
        <w:t>сы</w:t>
      </w: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______________ </w:t>
      </w:r>
      <w:r w:rsidR="0024708A" w:rsidRPr="009D395C">
        <w:rPr>
          <w:rFonts w:ascii="Times New Roman" w:hAnsi="Times New Roman" w:cs="Times New Roman"/>
          <w:sz w:val="20"/>
          <w:szCs w:val="20"/>
          <w:lang w:val="kk-KZ"/>
        </w:rPr>
        <w:t>Н.Б.Са</w:t>
      </w:r>
      <w:r w:rsidR="00822A34" w:rsidRPr="009D395C">
        <w:rPr>
          <w:rFonts w:ascii="Times New Roman" w:hAnsi="Times New Roman" w:cs="Times New Roman"/>
          <w:sz w:val="20"/>
          <w:szCs w:val="20"/>
          <w:lang w:val="kk-KZ"/>
        </w:rPr>
        <w:t>ғ</w:t>
      </w:r>
      <w:r w:rsidR="0024708A" w:rsidRPr="009D395C">
        <w:rPr>
          <w:rFonts w:ascii="Times New Roman" w:hAnsi="Times New Roman" w:cs="Times New Roman"/>
          <w:sz w:val="20"/>
          <w:szCs w:val="20"/>
          <w:lang w:val="kk-KZ"/>
        </w:rPr>
        <w:t>ындык</w:t>
      </w:r>
    </w:p>
    <w:p w14:paraId="740CCBFE" w14:textId="77777777" w:rsidR="00F8611A" w:rsidRPr="009D395C" w:rsidRDefault="00F8611A" w:rsidP="00F8611A">
      <w:pPr>
        <w:spacing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14:paraId="29FABBB2" w14:textId="77777777" w:rsidR="00F8611A" w:rsidRPr="009D395C" w:rsidRDefault="00F8611A" w:rsidP="00F8611A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</w:t>
      </w:r>
    </w:p>
    <w:p w14:paraId="12FF6F36" w14:textId="77777777" w:rsidR="00AD0C20" w:rsidRPr="009D395C" w:rsidRDefault="00AD0C20" w:rsidP="00F8611A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6C5A3265" w14:textId="77777777" w:rsidR="00AD0C20" w:rsidRPr="009D395C" w:rsidRDefault="00AD0C20" w:rsidP="00F8611A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5B4C4D58" w14:textId="77777777" w:rsidR="00AD0C20" w:rsidRPr="009D395C" w:rsidRDefault="00AD0C20" w:rsidP="00F8611A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193FFE2A" w14:textId="77777777" w:rsidR="00AD0C20" w:rsidRPr="00FB7756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70658E4" w14:textId="77777777" w:rsidR="00AD0C20" w:rsidRPr="00FB7756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98CEF2E" w14:textId="77777777" w:rsidR="00AD0C20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EC09513" w14:textId="77777777" w:rsidR="001402F2" w:rsidRDefault="001402F2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D23B9D2" w14:textId="77777777" w:rsidR="001402F2" w:rsidRDefault="001402F2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081B9E5" w14:textId="6E69571D" w:rsidR="009D395C" w:rsidRDefault="009D395C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A3FD491" w14:textId="77777777" w:rsidR="00144253" w:rsidRDefault="00144253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6228924" w14:textId="77777777" w:rsidR="00AD0C20" w:rsidRPr="00FB7756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5F41647" w14:textId="77777777" w:rsidR="00AD0C20" w:rsidRPr="00144253" w:rsidRDefault="00AD0C20" w:rsidP="001442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Силлабус</w:t>
      </w:r>
    </w:p>
    <w:p w14:paraId="071F3264" w14:textId="76D1A1C4" w:rsidR="00BE7B14" w:rsidRPr="00F02214" w:rsidRDefault="00BE7B14" w:rsidP="00BE7B14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E7B1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</w:t>
      </w:r>
      <w:r w:rsidR="00F0221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BE7B1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>Күзгі семестр 202</w:t>
      </w:r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>2</w:t>
      </w:r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>-202</w:t>
      </w:r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>3</w:t>
      </w:r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оқу жылы </w:t>
      </w:r>
    </w:p>
    <w:p w14:paraId="52DCDC0D" w14:textId="52F8C995" w:rsidR="00BE7B14" w:rsidRPr="00F02214" w:rsidRDefault="00BE7B14" w:rsidP="00BE7B14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                                        </w:t>
      </w:r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>6В05301 Химия</w:t>
      </w:r>
    </w:p>
    <w:p w14:paraId="7DF2C1A0" w14:textId="5251E394" w:rsidR="00BE7B14" w:rsidRPr="00F02214" w:rsidRDefault="00BE7B14" w:rsidP="00BE7B14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                         </w:t>
      </w:r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6В07102 </w:t>
      </w:r>
      <w:proofErr w:type="spellStart"/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>Химиялық.инженерия</w:t>
      </w:r>
      <w:proofErr w:type="spellEnd"/>
    </w:p>
    <w:p w14:paraId="64FB0E56" w14:textId="3F05CB20" w:rsidR="00BE7B14" w:rsidRPr="00F02214" w:rsidRDefault="00BE7B14" w:rsidP="00BE7B14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</w:t>
      </w:r>
      <w:r w:rsidR="00F02214" w:rsidRP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6В07201 Технология </w:t>
      </w:r>
      <w:proofErr w:type="spellStart"/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>фармацевтического</w:t>
      </w:r>
      <w:proofErr w:type="spellEnd"/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proofErr w:type="spellStart"/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>производства</w:t>
      </w:r>
      <w:proofErr w:type="spellEnd"/>
    </w:p>
    <w:p w14:paraId="0E61D2C9" w14:textId="43B51B36" w:rsidR="00BE7B14" w:rsidRPr="00F02214" w:rsidRDefault="00BE7B14" w:rsidP="00BE7B14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</w:t>
      </w:r>
      <w:r w:rsidR="00F02214" w:rsidRP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</w:t>
      </w:r>
      <w:r w:rsid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</w:t>
      </w:r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>6B07104 Органикалық заттардың химиялық технологиясы</w:t>
      </w:r>
    </w:p>
    <w:p w14:paraId="59E01ED1" w14:textId="014C018C" w:rsidR="00BE7B14" w:rsidRPr="00F02214" w:rsidRDefault="00BE7B14" w:rsidP="00BE7B14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    </w:t>
      </w:r>
      <w:r w:rsidR="00F02214" w:rsidRP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</w:t>
      </w:r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>6B07201 Фармацевтикалық өндіріс технологиясы</w:t>
      </w:r>
    </w:p>
    <w:p w14:paraId="68FA77F4" w14:textId="34DC7AAA" w:rsidR="002158FB" w:rsidRPr="00F02214" w:rsidRDefault="00BE7B14" w:rsidP="002158FB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            </w:t>
      </w:r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</w:t>
      </w:r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</w:t>
      </w:r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>білім беру бағдарламасы бойынша</w:t>
      </w:r>
    </w:p>
    <w:p w14:paraId="022776D0" w14:textId="77777777" w:rsidR="00F02214" w:rsidRPr="00BE7B14" w:rsidRDefault="00F02214" w:rsidP="002158FB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F3B6F" w:rsidRPr="009D395C" w14:paraId="584B76E5" w14:textId="77777777" w:rsidTr="00923460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A8DF" w14:textId="77777777" w:rsidR="005F3B6F" w:rsidRPr="009D395C" w:rsidRDefault="005F3B6F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2BF6" w14:textId="77777777" w:rsidR="005F3B6F" w:rsidRPr="009D395C" w:rsidRDefault="005F3B6F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31A4" w14:textId="77777777" w:rsidR="005F3B6F" w:rsidRPr="009D395C" w:rsidRDefault="00133137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400A" w14:textId="77777777" w:rsidR="005F3B6F" w:rsidRPr="009D395C" w:rsidRDefault="00133137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Сағат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82D8" w14:textId="77777777" w:rsidR="005F3B6F" w:rsidRPr="009D395C" w:rsidRDefault="00652577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Несиелер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6FAF" w14:textId="77777777" w:rsidR="005F3B6F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Оқытушының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жетекшілігімен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студенттердің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(СРСП)</w:t>
            </w:r>
          </w:p>
        </w:tc>
      </w:tr>
      <w:tr w:rsidR="005F3B6F" w:rsidRPr="009D395C" w14:paraId="03EAAEA0" w14:textId="77777777" w:rsidTr="00923460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25BA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380D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F848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A66B" w14:textId="77777777" w:rsidR="005F3B6F" w:rsidRPr="009D395C" w:rsidRDefault="0013313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1C8E" w14:textId="77777777" w:rsidR="005F3B6F" w:rsidRPr="009D395C" w:rsidRDefault="0013313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Тәжірибе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ыныптар</w:t>
            </w:r>
            <w:proofErr w:type="spellEnd"/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ТЖ)</w:t>
            </w:r>
          </w:p>
          <w:p w14:paraId="014D4A95" w14:textId="77777777" w:rsidR="00652577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E530" w14:textId="77777777" w:rsidR="005F3B6F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Зертхана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Сыныптар</w:t>
            </w:r>
            <w:proofErr w:type="spellEnd"/>
          </w:p>
          <w:p w14:paraId="748F189C" w14:textId="77777777" w:rsidR="00652577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(З.С)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0A87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3D9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3B6F" w:rsidRPr="009D395C" w14:paraId="0420D42E" w14:textId="77777777" w:rsidTr="00733E9F">
        <w:trPr>
          <w:trHeight w:val="22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EE17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IYa1103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CA84" w14:textId="77777777" w:rsidR="005F3B6F" w:rsidRPr="009D395C" w:rsidRDefault="00392AB1" w:rsidP="00733E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</w:t>
            </w:r>
            <w:r w:rsidR="00652577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52577" w:rsidRPr="009D395C"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DB7B" w14:textId="35503CDA" w:rsidR="005F3B6F" w:rsidRPr="009D395C" w:rsidRDefault="00624A40" w:rsidP="00A7517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D9FE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DD15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598E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57C8" w14:textId="72F16B32" w:rsidR="005F3B6F" w:rsidRPr="009D395C" w:rsidRDefault="00AE5C69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5A2A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F3B6F" w:rsidRPr="009D395C" w14:paraId="7E57C2C3" w14:textId="77777777" w:rsidTr="00923460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90CB" w14:textId="77777777" w:rsidR="005F3B6F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158FB" w:rsidRPr="009D395C" w14:paraId="75C38F97" w14:textId="77777777" w:rsidTr="002158F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BF56" w14:textId="77777777" w:rsidR="002158FB" w:rsidRPr="009D395C" w:rsidRDefault="002158FB" w:rsidP="0092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Оқыту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88" w14:textId="77777777" w:rsidR="002158FB" w:rsidRPr="009D395C" w:rsidRDefault="002158FB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F574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1E1C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Тәжірибелік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70F8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формасы</w:t>
            </w:r>
            <w:proofErr w:type="spellEnd"/>
          </w:p>
        </w:tc>
      </w:tr>
      <w:tr w:rsidR="002158FB" w:rsidRPr="009D395C" w14:paraId="701FD9E2" w14:textId="77777777" w:rsidTr="002158F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8838" w14:textId="77777777" w:rsidR="002158FB" w:rsidRPr="009D395C" w:rsidRDefault="002158FB" w:rsidP="0065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онлайн /</w:t>
            </w:r>
          </w:p>
          <w:p w14:paraId="473EA9A1" w14:textId="77777777" w:rsidR="002158FB" w:rsidRPr="009D395C" w:rsidRDefault="002158FB" w:rsidP="0065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біріктірілген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(комбинированный)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64CC" w14:textId="77777777" w:rsidR="002158FB" w:rsidRPr="009D395C" w:rsidRDefault="002158FB" w:rsidP="0092346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практикалық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C1BF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9BD8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ситуациялық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тапсырмалар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, тренинг,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әңгіме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дөңгелек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үстел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т.б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82F4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B8584A" w14:textId="46892F4D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</w:tr>
      <w:tr w:rsidR="005F3B6F" w:rsidRPr="009D395C" w14:paraId="2C3D29AC" w14:textId="77777777" w:rsidTr="00923460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AC7D" w14:textId="60D787D8" w:rsidR="005F3B6F" w:rsidRPr="009D395C" w:rsidRDefault="008C3B50" w:rsidP="00733E9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F4C6" w14:textId="63222B62" w:rsidR="005F3B6F" w:rsidRPr="009D395C" w:rsidRDefault="009D6573" w:rsidP="00A7517A">
            <w:pPr>
              <w:spacing w:after="120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9D65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Дуйсенбаева</w:t>
            </w:r>
            <w:proofErr w:type="spellEnd"/>
            <w:r w:rsidRPr="009D65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Ш. С.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4710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3B6F" w:rsidRPr="009D395C" w14:paraId="55EF7CCD" w14:textId="77777777" w:rsidTr="0092346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84CD" w14:textId="77777777" w:rsidR="005F3B6F" w:rsidRPr="009D395C" w:rsidRDefault="005F3B6F" w:rsidP="00733E9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73BB" w14:textId="3A47AAE2" w:rsidR="009D6573" w:rsidRPr="009D6573" w:rsidRDefault="009D6573" w:rsidP="00733E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Pr="009D6573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shakizat1964@mail.ru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9CCE" w14:textId="77777777" w:rsidR="005F3B6F" w:rsidRPr="009D395C" w:rsidRDefault="005F3B6F" w:rsidP="0073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B6F" w:rsidRPr="009D395C" w14:paraId="14B5FFC1" w14:textId="77777777" w:rsidTr="0092346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A8E0" w14:textId="77777777" w:rsidR="005F3B6F" w:rsidRPr="009D395C" w:rsidRDefault="005F3B6F" w:rsidP="00733E9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8280" w14:textId="30E73EB2" w:rsidR="005F3B6F" w:rsidRPr="009D395C" w:rsidRDefault="005F3B6F" w:rsidP="00733E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3C45" w14:textId="77777777" w:rsidR="005F3B6F" w:rsidRPr="009D395C" w:rsidRDefault="005F3B6F" w:rsidP="0073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215D0A" w14:textId="77777777" w:rsidR="005F3B6F" w:rsidRPr="009D395C" w:rsidRDefault="005F3B6F" w:rsidP="005F3B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5F3B6F" w:rsidRPr="009D395C" w14:paraId="3BDC53D6" w14:textId="77777777" w:rsidTr="0092346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1EE1" w14:textId="77777777" w:rsidR="005F3B6F" w:rsidRPr="009D395C" w:rsidRDefault="005E799D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0E891821" w14:textId="77777777" w:rsidR="005F3B6F" w:rsidRPr="009D395C" w:rsidRDefault="005F3B6F" w:rsidP="005F3B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4678"/>
        <w:gridCol w:w="3824"/>
      </w:tblGrid>
      <w:tr w:rsidR="005F3B6F" w:rsidRPr="009D395C" w14:paraId="6DBA5418" w14:textId="77777777" w:rsidTr="0091070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663B" w14:textId="77777777" w:rsidR="005F3B6F" w:rsidRPr="009D395C" w:rsidRDefault="005E799D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C0C6" w14:textId="77777777" w:rsidR="005E799D" w:rsidRPr="009D395C" w:rsidRDefault="000476FB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</w:t>
            </w:r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тудан</w:t>
            </w:r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</w:t>
            </w:r>
            <w:proofErr w:type="spellEnd"/>
            <w:r w:rsidR="005E799D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</w:t>
            </w:r>
            <w:r w:rsidR="005E799D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763D2F83" w14:textId="77777777" w:rsidR="005F3B6F" w:rsidRPr="009D395C" w:rsidRDefault="005E799D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Пәнді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оқу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нәтижесінде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студент: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AEA6" w14:textId="77777777" w:rsidR="000476FB" w:rsidRPr="009D395C" w:rsidRDefault="00A60ACA" w:rsidP="00BB0716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Жетістік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индикаторы </w:t>
            </w:r>
            <w:r w:rsidR="000476FB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</w:t>
            </w:r>
            <w:r w:rsidR="000476FB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</w:t>
            </w:r>
            <w:r w:rsidR="000476FB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5FBCEC19" w14:textId="77777777" w:rsidR="000476FB" w:rsidRPr="009D395C" w:rsidRDefault="000476FB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әрбір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үшін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кемінде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көрсеткіш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75C65" w:rsidRPr="009D6573" w14:paraId="36D638FF" w14:textId="77777777" w:rsidTr="0091070B">
        <w:trPr>
          <w:trHeight w:val="1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3914D5" w14:textId="77777777" w:rsidR="00475C65" w:rsidRPr="009D395C" w:rsidRDefault="00475C65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мақсаты</w:t>
            </w:r>
            <w:proofErr w:type="spellEnd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Студенттердің</w:t>
            </w:r>
            <w:proofErr w:type="gram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қытылған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лексикалық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бірліктер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мен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грамматикалық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құрылымдардықолдана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отырып 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шет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тілінде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дағдыларын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қалыптастыру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8E0E973" w14:textId="77777777" w:rsidR="00475C65" w:rsidRPr="009D395C" w:rsidRDefault="00475C65" w:rsidP="006E6A20">
            <w:pPr>
              <w:spacing w:line="25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768B1D9" w14:textId="77777777" w:rsidR="00475C65" w:rsidRPr="009D395C" w:rsidRDefault="00475C65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7BC035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8953CC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6088D6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6E3769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507D6E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E8A6FA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5A7946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EB2B9A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F47D20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7107B9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42088A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4E8926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49AC" w14:textId="77777777" w:rsidR="00475C65" w:rsidRPr="009D395C" w:rsidRDefault="00475C65" w:rsidP="00747FA1">
            <w:pPr>
              <w:numPr>
                <w:ilvl w:val="0"/>
                <w:numId w:val="1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ОН 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Тыңдалым</w:t>
            </w:r>
            <w:proofErr w:type="spellEnd"/>
          </w:p>
          <w:p w14:paraId="144747A5" w14:textId="77777777" w:rsidR="00747FA1" w:rsidRPr="009D395C" w:rsidRDefault="00747FA1" w:rsidP="00747FA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таныс қызмет түріне байланысты өтілген тақырыптар аясында айтылған сөздерді түсіну;</w:t>
            </w:r>
          </w:p>
          <w:p w14:paraId="460F7B76" w14:textId="332B1BDB" w:rsidR="00475C65" w:rsidRPr="00AA3D99" w:rsidRDefault="00747FA1" w:rsidP="00AA3D9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деңгейіне сәйкес тыңдалған сөз бөлігінің негізгі мазмұнын түсіну;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29FE" w14:textId="77777777" w:rsidR="00475C65" w:rsidRPr="009D395C" w:rsidRDefault="00A60ACA" w:rsidP="0092346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  <w:r w:rsidR="00475C65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1.1 – тыңдалға</w:t>
            </w:r>
            <w:r w:rsidR="00747FA1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мәтіннің мазмұнын түсіну</w:t>
            </w:r>
            <w:r w:rsidR="00475C65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14:paraId="3057E418" w14:textId="77777777" w:rsidR="00475C65" w:rsidRPr="009D395C" w:rsidRDefault="00A60ACA" w:rsidP="00603B4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  <w:r w:rsidR="00475C65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1.2 - тыңдалған мәтіннен ақпарат алу.</w:t>
            </w:r>
          </w:p>
        </w:tc>
      </w:tr>
      <w:tr w:rsidR="00475C65" w:rsidRPr="009D395C" w14:paraId="18733781" w14:textId="77777777" w:rsidTr="0091070B"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56507" w14:textId="77777777" w:rsidR="00475C65" w:rsidRPr="009D395C" w:rsidRDefault="00475C65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A7F2" w14:textId="77777777" w:rsidR="00475C65" w:rsidRPr="009D395C" w:rsidRDefault="00475C65" w:rsidP="00392AB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ОН2. Сөйлеу</w:t>
            </w:r>
          </w:p>
          <w:p w14:paraId="56649FB1" w14:textId="77777777" w:rsidR="00475C65" w:rsidRPr="009D395C" w:rsidRDefault="00475C65" w:rsidP="00392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● </w:t>
            </w:r>
            <w:r w:rsidR="008D59A6" w:rsidRPr="009D395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өтілген тақырыптарға қатысты диалогтарға қатысу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D4F2CA7" w14:textId="77777777" w:rsidR="00475C65" w:rsidRPr="009D395C" w:rsidRDefault="00475C65" w:rsidP="00392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жалпылама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сипаттағы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беру;</w:t>
            </w:r>
          </w:p>
          <w:p w14:paraId="1170FD54" w14:textId="77777777" w:rsidR="00475C65" w:rsidRPr="009D395C" w:rsidRDefault="00475C65" w:rsidP="00392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оқылған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мәтіннің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ойын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тұжырымдау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6B34054" w14:textId="77777777" w:rsidR="00747FA1" w:rsidRPr="009D395C" w:rsidRDefault="00747FA1" w:rsidP="00392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игерілген лексиканы қолданып, оқиғаларды айту, фильм немесе кітап сюжетін әңгімелеу.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B4EE" w14:textId="77777777" w:rsidR="00475C65" w:rsidRPr="009D395C" w:rsidRDefault="00475C65" w:rsidP="005617F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4BCD7" w14:textId="77777777" w:rsidR="00475C65" w:rsidRPr="009D395C" w:rsidRDefault="00475C65" w:rsidP="005617F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ЖК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2.1 -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күнделікті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тақырыптар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диалогтар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құру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1ED6EA8" w14:textId="77777777" w:rsidR="00475C65" w:rsidRPr="009D395C" w:rsidRDefault="00475C65" w:rsidP="005617F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ЖК 2.2 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Әр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түрлі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күнделікті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жағдайларда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өз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ойымен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бөлісу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BAE1BF" w14:textId="77777777" w:rsidR="00475C65" w:rsidRPr="009D395C" w:rsidRDefault="00475C65" w:rsidP="0092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5C65" w:rsidRPr="009D6573" w14:paraId="3F8E7AB0" w14:textId="77777777" w:rsidTr="0091070B">
        <w:trPr>
          <w:trHeight w:val="165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4FE8C" w14:textId="77777777" w:rsidR="00475C65" w:rsidRPr="009D395C" w:rsidRDefault="00475C65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FA8F" w14:textId="77777777" w:rsidR="00475C65" w:rsidRPr="009D395C" w:rsidRDefault="00475C65" w:rsidP="00392AB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 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жазу</w:t>
            </w:r>
            <w:proofErr w:type="spellEnd"/>
          </w:p>
          <w:p w14:paraId="74A9EE2D" w14:textId="77777777" w:rsidR="00475C65" w:rsidRPr="009D395C" w:rsidRDefault="00747FA1" w:rsidP="00392AB1">
            <w:pPr>
              <w:spacing w:after="0" w:line="256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жиі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кездесетін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="00475C65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="00475C65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5C65" w:rsidRPr="009D395C">
              <w:rPr>
                <w:rFonts w:ascii="Times New Roman" w:hAnsi="Times New Roman" w:cs="Times New Roman"/>
                <w:sz w:val="20"/>
                <w:szCs w:val="20"/>
              </w:rPr>
              <w:t>негізінде</w:t>
            </w:r>
            <w:proofErr w:type="spellEnd"/>
            <w:r w:rsidR="00475C65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5C65" w:rsidRPr="009D395C">
              <w:rPr>
                <w:rFonts w:ascii="Times New Roman" w:hAnsi="Times New Roman" w:cs="Times New Roman"/>
                <w:sz w:val="20"/>
                <w:szCs w:val="20"/>
              </w:rPr>
              <w:t>күнделікті</w:t>
            </w:r>
            <w:proofErr w:type="spellEnd"/>
            <w:r w:rsidR="00475C65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5C65" w:rsidRPr="009D395C">
              <w:rPr>
                <w:rFonts w:ascii="Times New Roman" w:hAnsi="Times New Roman" w:cs="Times New Roman"/>
                <w:sz w:val="20"/>
                <w:szCs w:val="20"/>
              </w:rPr>
              <w:t>мәті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ндердің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мазмұнын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беру</w:t>
            </w:r>
            <w:r w:rsidR="00475C65" w:rsidRPr="009D3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6233753" w14:textId="77777777" w:rsidR="00475C65" w:rsidRPr="009D395C" w:rsidRDefault="00475C65" w:rsidP="00392AB1">
            <w:pPr>
              <w:spacing w:after="0" w:line="256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● </w:t>
            </w:r>
            <w:r w:rsidR="00747FA1" w:rsidRPr="009D395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деңгей күрделілігіне сәйкес ғылыми-көпшілік сипаттағы мәтіндерді түсіну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00E3DA7" w14:textId="77777777" w:rsidR="00475C65" w:rsidRPr="009D395C" w:rsidRDefault="00475C65" w:rsidP="00392AB1">
            <w:pPr>
              <w:spacing w:after="0" w:line="256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жағдайды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орынды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адамды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сипаттау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D5FE29F" w14:textId="77777777" w:rsidR="00747FA1" w:rsidRPr="009D395C" w:rsidRDefault="00747FA1" w:rsidP="00392AB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  <w:r w:rsidR="00475C65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●  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ресми/бейресми хат,  e-mail жазу; </w:t>
            </w:r>
          </w:p>
          <w:p w14:paraId="2285B506" w14:textId="77777777" w:rsidR="00475C65" w:rsidRPr="009D395C" w:rsidRDefault="00475C65" w:rsidP="00392AB1">
            <w:pPr>
              <w:spacing w:after="0" w:line="256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● </w:t>
            </w:r>
            <w:r w:rsidR="00747FA1" w:rsidRPr="009D395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түйіндеме түрінде өзі туралы қысқаша ақпаратты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5E53" w14:textId="77777777" w:rsidR="001C1F48" w:rsidRPr="009D395C" w:rsidRDefault="00A60ACA" w:rsidP="001C1F4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ЖИ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</w:t>
            </w:r>
            <w:r w:rsidR="00DA4AF7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эссе, </w:t>
            </w:r>
            <w:r w:rsidR="00CB6073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шығарма, сөйлеу, баяндама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ресми / бейресми хат, e-mail</w:t>
            </w:r>
            <w:r w:rsidR="00CB6073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түйіндеме түріндегі өзі 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туралы қысқаша ақпарат.</w:t>
            </w:r>
          </w:p>
          <w:p w14:paraId="50F58A5E" w14:textId="77777777" w:rsidR="001C1F48" w:rsidRPr="009D395C" w:rsidRDefault="00A60ACA" w:rsidP="001C1F4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3.2 Оқылған мәтіннің негізгі идеяларын тұжырымдау.</w:t>
            </w:r>
          </w:p>
          <w:p w14:paraId="76CA077F" w14:textId="77777777" w:rsidR="001C1F48" w:rsidRPr="009D395C" w:rsidRDefault="00A60ACA" w:rsidP="001C1F4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3.3 Күнделікті сипаттағы мәтіннің</w:t>
            </w:r>
            <w:r w:rsidR="00CB6073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негізгі мазмұнын беру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75C65" w:rsidRPr="009D6573" w14:paraId="299E6127" w14:textId="77777777" w:rsidTr="00144253">
        <w:trPr>
          <w:trHeight w:val="872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58CF9" w14:textId="77777777" w:rsidR="00475C65" w:rsidRPr="009D395C" w:rsidRDefault="00475C65" w:rsidP="006E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20E5" w14:textId="77777777" w:rsidR="00475C65" w:rsidRPr="009D395C" w:rsidRDefault="00475C65" w:rsidP="001C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40D560" w14:textId="77777777" w:rsidR="001C1F48" w:rsidRPr="009D395C" w:rsidRDefault="001C1F48" w:rsidP="001C1F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ОН4.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Мәтінге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грамматикалық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лексикалық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жасау</w:t>
            </w:r>
            <w:proofErr w:type="spellEnd"/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71BC" w14:textId="77777777" w:rsidR="00475C65" w:rsidRPr="009D395C" w:rsidRDefault="00A60ACA" w:rsidP="00D55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  <w:r w:rsidR="00475C65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proofErr w:type="spellStart"/>
            <w:r w:rsidR="00CB6073" w:rsidRPr="009D395C">
              <w:rPr>
                <w:rFonts w:ascii="Times New Roman" w:hAnsi="Times New Roman" w:cs="Times New Roman"/>
                <w:sz w:val="20"/>
                <w:szCs w:val="20"/>
              </w:rPr>
              <w:t>Жаңа</w:t>
            </w:r>
            <w:proofErr w:type="spellEnd"/>
            <w:r w:rsidR="00CB6073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B6073" w:rsidRPr="009D395C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  <w:proofErr w:type="spellEnd"/>
            <w:r w:rsidR="001C1F48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1F48" w:rsidRPr="009D395C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="001C1F48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1F48" w:rsidRPr="009D395C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1C1F48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1F48" w:rsidRPr="009D395C">
              <w:rPr>
                <w:rFonts w:ascii="Times New Roman" w:hAnsi="Times New Roman" w:cs="Times New Roman"/>
                <w:sz w:val="20"/>
                <w:szCs w:val="20"/>
              </w:rPr>
              <w:t>алынған</w:t>
            </w:r>
            <w:proofErr w:type="spellEnd"/>
            <w:r w:rsidR="001C1F48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1F48" w:rsidRPr="009D395C">
              <w:rPr>
                <w:rFonts w:ascii="Times New Roman" w:hAnsi="Times New Roman" w:cs="Times New Roman"/>
                <w:sz w:val="20"/>
                <w:szCs w:val="20"/>
              </w:rPr>
              <w:t>ақпаратты</w:t>
            </w:r>
            <w:proofErr w:type="spellEnd"/>
            <w:r w:rsidR="001C1F48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өңдеу</w:t>
            </w:r>
            <w:r w:rsidR="00CB6073" w:rsidRPr="009D3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85F312" w14:textId="77777777" w:rsidR="00D5580D" w:rsidRPr="009D395C" w:rsidRDefault="00D5580D" w:rsidP="00D55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CAAEBC" w14:textId="77777777" w:rsidR="001C1F48" w:rsidRPr="009D395C" w:rsidRDefault="00A60ACA" w:rsidP="00D55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  <w:r w:rsidR="00475C65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4.2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Өз білімін тілдің грамматикалық және лексикалық құрылымдары</w:t>
            </w:r>
            <w:r w:rsidR="00CB6073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 арқылы көрсету</w:t>
            </w:r>
            <w:r w:rsidR="001C1F48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</w:tr>
      <w:tr w:rsidR="0091070B" w:rsidRPr="009D6573" w14:paraId="39C366F3" w14:textId="77777777" w:rsidTr="00144253">
        <w:trPr>
          <w:trHeight w:val="1034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1DC93" w14:textId="77777777" w:rsidR="0091070B" w:rsidRPr="009D395C" w:rsidRDefault="0091070B" w:rsidP="006E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5A1EE57" w14:textId="7294DBC7" w:rsidR="0091070B" w:rsidRPr="00144253" w:rsidRDefault="0091070B" w:rsidP="00144253">
            <w:pPr>
              <w:numPr>
                <w:ilvl w:val="0"/>
                <w:numId w:val="4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5. Өтілген тақырыптар бойынша презентация, жоба дайындау.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39B343A" w14:textId="77777777" w:rsidR="00AA3D99" w:rsidRDefault="00A60ACA" w:rsidP="008D59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  <w:r w:rsidR="0091070B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5.1 Өтілген тақырыптар бойынша жобалар құру.</w:t>
            </w:r>
          </w:p>
          <w:p w14:paraId="17C3488F" w14:textId="42FA9E64" w:rsidR="0091070B" w:rsidRPr="009D395C" w:rsidRDefault="00A60ACA" w:rsidP="008D59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  <w:r w:rsidR="0091070B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5.2 Презентация қорғау, өз идеяларын көрерменге жеткізу.</w:t>
            </w:r>
          </w:p>
        </w:tc>
      </w:tr>
      <w:tr w:rsidR="00475C65" w:rsidRPr="009D395C" w14:paraId="3CA5429F" w14:textId="77777777" w:rsidTr="0091070B">
        <w:trPr>
          <w:trHeight w:val="28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3951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A560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 мектеп бағдарламасы шеңберіндегі шет тілі</w:t>
            </w:r>
          </w:p>
        </w:tc>
      </w:tr>
      <w:tr w:rsidR="00475C65" w:rsidRPr="009D395C" w14:paraId="47AB5487" w14:textId="77777777" w:rsidTr="0091070B">
        <w:trPr>
          <w:trHeight w:val="28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9339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3CB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семестрдегі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Шет</w:t>
            </w:r>
            <w:proofErr w:type="spellEnd"/>
            <w:r w:rsidR="00FF330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пәні</w:t>
            </w:r>
            <w:proofErr w:type="spellEnd"/>
          </w:p>
        </w:tc>
      </w:tr>
      <w:tr w:rsidR="00475C65" w:rsidRPr="009D395C" w14:paraId="49EDD0E2" w14:textId="77777777" w:rsidTr="0091070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9A75" w14:textId="77777777" w:rsidR="00475C65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Ақпараттық</w:t>
            </w:r>
            <w:proofErr w:type="spellEnd"/>
            <w:r w:rsidRPr="009D395C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450F" w14:textId="77777777" w:rsidR="0091070B" w:rsidRPr="009D395C" w:rsidRDefault="0091070B" w:rsidP="00C627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әдебиеттері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15962007" w14:textId="3A56C98F" w:rsidR="0091070B" w:rsidRPr="009D395C" w:rsidRDefault="0091070B" w:rsidP="00C627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Clive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Oxenden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Christina Latham-Koenig. English File Student’s book. Pre-Intermediate. Oxford University Press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the 4</w:t>
            </w:r>
            <w:r w:rsidR="000173C7" w:rsidRPr="000173C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="002D2A73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14:paraId="60EEBE61" w14:textId="77777777" w:rsidR="000173C7" w:rsidRDefault="002D2A73" w:rsidP="00C62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91070B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173C7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Clive </w:t>
            </w:r>
            <w:proofErr w:type="spellStart"/>
            <w:r w:rsidR="000173C7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Oxenden</w:t>
            </w:r>
            <w:proofErr w:type="spellEnd"/>
            <w:r w:rsidR="000173C7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Christina Latham-Koenig. English </w:t>
            </w:r>
            <w:proofErr w:type="gramStart"/>
            <w:r w:rsidR="000173C7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 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</w:t>
            </w:r>
            <w:r w:rsidR="000173C7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proofErr w:type="gramEnd"/>
            <w:r w:rsidR="000173C7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Pre-Intermediate. Oxford University Press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the 4</w:t>
            </w:r>
            <w:r w:rsidR="000173C7" w:rsidRPr="000173C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</w:t>
            </w:r>
            <w:r w:rsidR="000173C7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2020</w:t>
            </w:r>
          </w:p>
          <w:p w14:paraId="49A99B93" w14:textId="560325ED" w:rsidR="000173C7" w:rsidRPr="000173C7" w:rsidRDefault="000173C7" w:rsidP="000173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173C7">
              <w:rPr>
                <w:lang w:val="en-US"/>
              </w:rPr>
              <w:t xml:space="preserve">3. </w:t>
            </w:r>
            <w:r w:rsidRPr="000173C7">
              <w:rPr>
                <w:rFonts w:ascii="Times New Roman" w:hAnsi="Times New Roman" w:cs="Times New Roman"/>
                <w:lang w:val="en-US"/>
              </w:rPr>
              <w:t xml:space="preserve">R. Murphy. English grammar in Use. </w:t>
            </w:r>
            <w:r w:rsidRPr="009D6573">
              <w:rPr>
                <w:rFonts w:ascii="Times New Roman" w:hAnsi="Times New Roman" w:cs="Times New Roman"/>
                <w:lang w:val="en-US"/>
              </w:rPr>
              <w:t xml:space="preserve">Cambridge University Press. </w:t>
            </w:r>
            <w:r w:rsidRPr="000173C7">
              <w:rPr>
                <w:rFonts w:ascii="Times New Roman" w:hAnsi="Times New Roman" w:cs="Times New Roman"/>
              </w:rPr>
              <w:t>2020</w:t>
            </w:r>
          </w:p>
          <w:p w14:paraId="0AC23B56" w14:textId="19C5E5D9" w:rsidR="000173C7" w:rsidRPr="000173C7" w:rsidRDefault="000173C7" w:rsidP="00017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</w:rPr>
            </w:pPr>
            <w:r w:rsidRPr="000173C7">
              <w:rPr>
                <w:rFonts w:ascii="Times New Roman" w:hAnsi="Times New Roman" w:cs="Times New Roman"/>
              </w:rPr>
              <w:t>Ресурс</w:t>
            </w:r>
            <w:r w:rsidRPr="000173C7">
              <w:rPr>
                <w:rFonts w:ascii="Times New Roman" w:hAnsi="Times New Roman" w:cs="Times New Roman"/>
                <w:lang w:val="kk-KZ"/>
              </w:rPr>
              <w:t>тар</w:t>
            </w:r>
            <w:r w:rsidRPr="000173C7">
              <w:rPr>
                <w:rFonts w:ascii="Times New Roman" w:hAnsi="Times New Roman" w:cs="Times New Roman"/>
              </w:rPr>
              <w:t xml:space="preserve">: </w:t>
            </w:r>
          </w:p>
          <w:p w14:paraId="586AF90E" w14:textId="77777777" w:rsidR="000173C7" w:rsidRPr="000173C7" w:rsidRDefault="00000000" w:rsidP="000173C7">
            <w:pPr>
              <w:pStyle w:val="a8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sz w:val="20"/>
              </w:rPr>
            </w:pPr>
            <w:hyperlink r:id="rId6" w:history="1">
              <w:r w:rsidR="000173C7" w:rsidRPr="000173C7">
                <w:rPr>
                  <w:rStyle w:val="a9"/>
                  <w:rFonts w:ascii="Times New Roman" w:hAnsi="Times New Roman"/>
                  <w:sz w:val="20"/>
                </w:rPr>
                <w:t>https://test-english.com/</w:t>
              </w:r>
            </w:hyperlink>
          </w:p>
          <w:p w14:paraId="5C307463" w14:textId="74A9A104" w:rsidR="00475C65" w:rsidRPr="000173C7" w:rsidRDefault="000173C7" w:rsidP="000173C7">
            <w:pPr>
              <w:pStyle w:val="a8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73C7">
              <w:rPr>
                <w:rFonts w:ascii="Times New Roman" w:hAnsi="Times New Roman"/>
                <w:sz w:val="20"/>
              </w:rPr>
              <w:t>https://www.esolcourses.com/</w:t>
            </w:r>
            <w:r w:rsidRPr="000173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</w:tc>
      </w:tr>
    </w:tbl>
    <w:p w14:paraId="43733C8D" w14:textId="77777777" w:rsidR="00475C65" w:rsidRPr="009D395C" w:rsidRDefault="00475C65" w:rsidP="000173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8506"/>
      </w:tblGrid>
      <w:tr w:rsidR="00475C65" w:rsidRPr="009D6573" w14:paraId="6F462DFF" w14:textId="77777777" w:rsidTr="00144253">
        <w:trPr>
          <w:trHeight w:val="3456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CDE2" w14:textId="77777777" w:rsidR="00475C65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Университеттің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моральдық-этикалық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құндылықтары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аясындағы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16B7" w14:textId="77777777" w:rsidR="0091070B" w:rsidRPr="009D395C" w:rsidRDefault="0091070B" w:rsidP="006E6A20">
            <w:pPr>
              <w:tabs>
                <w:tab w:val="left" w:pos="426"/>
              </w:tabs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тәртіп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ережелері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59F54C7C" w14:textId="77777777" w:rsidR="0091070B" w:rsidRPr="009D395C" w:rsidRDefault="0091070B" w:rsidP="0091070B">
            <w:pPr>
              <w:tabs>
                <w:tab w:val="left" w:pos="426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студенттер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ЖООК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–та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тіркелуі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керек.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Онлайн курс модульдерін аяқтау мерзімдері пәнді оқу кестесіне сәйкес қатаң сақталуы керек.</w:t>
            </w:r>
          </w:p>
          <w:p w14:paraId="3284215E" w14:textId="77777777" w:rsidR="00A60ACA" w:rsidRPr="009D395C" w:rsidRDefault="0091070B" w:rsidP="00A60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</w:p>
          <w:p w14:paraId="1200D158" w14:textId="77777777" w:rsidR="00A60ACA" w:rsidRPr="009D395C" w:rsidRDefault="00A60ACA" w:rsidP="006E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 –та көрсетілген.</w:t>
            </w:r>
          </w:p>
          <w:p w14:paraId="446BC74E" w14:textId="77777777" w:rsidR="00246E78" w:rsidRPr="009D395C" w:rsidRDefault="00246E78" w:rsidP="007B133A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75C9C6DC" w14:textId="77777777" w:rsidR="00FB7756" w:rsidRPr="009D395C" w:rsidRDefault="00475C65" w:rsidP="007B133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="00FB7756" w:rsidRPr="009D39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Практикалық / зертханалық сабақтар, СӨЖ өзіндік, шығармашылық сипатта болуы керек.</w:t>
            </w:r>
          </w:p>
          <w:p w14:paraId="58DEE9B8" w14:textId="77777777" w:rsidR="00FB7756" w:rsidRPr="009D395C" w:rsidRDefault="00FB7756" w:rsidP="007B133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25C4B2E8" w14:textId="77777777" w:rsidR="009D6573" w:rsidRPr="009D6573" w:rsidRDefault="00FB7756" w:rsidP="00624A40">
            <w:pPr>
              <w:spacing w:after="0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студенттер</w:t>
            </w:r>
            <w:r w:rsidR="009D6573" w:rsidRPr="009D6573">
              <w:rPr>
                <w:lang w:val="kk-KZ"/>
              </w:rPr>
              <w:t xml:space="preserve"> </w:t>
            </w:r>
            <w:hyperlink r:id="rId7" w:history="1">
              <w:r w:rsidR="009D6573" w:rsidRPr="009D6573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shakizat1964@mail.ru</w:t>
              </w:r>
            </w:hyperlink>
            <w:r w:rsidR="001316D0" w:rsidRPr="009D6573">
              <w:rPr>
                <w:rStyle w:val="a9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9D6573" w:rsidRPr="009D6573">
              <w:rPr>
                <w:rStyle w:val="a9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BD3969F" w14:textId="1EAB1EAE" w:rsidR="00475C65" w:rsidRPr="009D6573" w:rsidRDefault="00FB7756" w:rsidP="00624A40">
            <w:pPr>
              <w:spacing w:after="0"/>
              <w:jc w:val="both"/>
              <w:rPr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е-мекенжайы бойынша консультациялық көмек ала алады</w:t>
            </w:r>
            <w:r w:rsidRPr="009D395C">
              <w:rPr>
                <w:rStyle w:val="a9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FB7756" w:rsidRPr="009D395C" w14:paraId="15137CE3" w14:textId="77777777" w:rsidTr="00144253">
        <w:trPr>
          <w:trHeight w:val="173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5F807A" w14:textId="77777777" w:rsidR="00FB7756" w:rsidRPr="009D395C" w:rsidRDefault="00FB7756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аттестациялау</w:t>
            </w:r>
            <w:proofErr w:type="spellEnd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0B770" w14:textId="77777777" w:rsidR="00FB7756" w:rsidRPr="009D395C" w:rsidRDefault="00FB7756" w:rsidP="00FB77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бағалау, аралық бақылау мен емтихандарда құзыреттіліктің (мақсатпен көрсетілген оқыту нәтижелерінің) қалыптасуын тексеру.</w:t>
            </w:r>
          </w:p>
          <w:p w14:paraId="661A2BE9" w14:textId="77777777" w:rsidR="00FB7756" w:rsidRPr="009D395C" w:rsidRDefault="00FB7756" w:rsidP="004C3E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Жиынтық бағалау: аудиторияда жұмыс белсенділігін және қатысуын бағалау; орындалған тапсырманы, СӨЖ-ді (жоба / кейс / бағдарлама/...) бағалау. Қорытынды бағаны есептеу формуласы ұсынылады.</w:t>
            </w:r>
          </w:p>
        </w:tc>
      </w:tr>
    </w:tbl>
    <w:p w14:paraId="31D78E0D" w14:textId="77777777" w:rsidR="00144253" w:rsidRDefault="00144253" w:rsidP="00144253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19CC353" w14:textId="2915512A" w:rsidR="00234F54" w:rsidRPr="00144253" w:rsidRDefault="00FB7756" w:rsidP="001442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605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495"/>
        <w:gridCol w:w="8409"/>
        <w:gridCol w:w="709"/>
        <w:gridCol w:w="992"/>
      </w:tblGrid>
      <w:tr w:rsidR="00234F54" w:rsidRPr="00144253" w14:paraId="650DD568" w14:textId="77777777" w:rsidTr="00EB414C">
        <w:trPr>
          <w:trHeight w:val="238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E0143" w14:textId="5655CF83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Апта 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32C80" w14:textId="14E261CF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Тақырып</w:t>
            </w:r>
            <w:proofErr w:type="spellEnd"/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EF714" w14:textId="4251F26A" w:rsidR="00234F54" w:rsidRPr="00144253" w:rsidRDefault="00234F54" w:rsidP="00144253">
            <w:pPr>
              <w:spacing w:after="0" w:line="240" w:lineRule="auto"/>
              <w:ind w:left="45" w:right="13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CF989" w14:textId="6DE68A4E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Ең жоғарғы </w:t>
            </w: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234F54" w:rsidRPr="00144253" w14:paraId="1CEB4968" w14:textId="77777777" w:rsidTr="00234F54">
        <w:trPr>
          <w:trHeight w:val="25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C0F269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09B1C" w14:textId="77777777" w:rsidR="00234F54" w:rsidRPr="00144253" w:rsidRDefault="00234F54" w:rsidP="00144253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Модуль 1: </w:t>
            </w:r>
            <w:proofErr w:type="spellStart"/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Introduction</w:t>
            </w:r>
            <w:proofErr w:type="spellEnd"/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34F54" w:rsidRPr="00144253" w14:paraId="5A100F1E" w14:textId="77777777" w:rsidTr="00144253">
        <w:trPr>
          <w:trHeight w:val="105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BD228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A04ED" w14:textId="0EA56656" w:rsidR="00234F54" w:rsidRPr="00144253" w:rsidRDefault="00234F54" w:rsidP="00144253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1. </w:t>
            </w:r>
            <w:r w:rsidRPr="00144253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File 1A: Are you? Did you? Can you? Do you? </w:t>
            </w:r>
          </w:p>
          <w:p w14:paraId="664BBB02" w14:textId="77777777" w:rsidR="00234F54" w:rsidRPr="00144253" w:rsidRDefault="00234F54" w:rsidP="00144253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Speaking: Introducing yourself.  </w:t>
            </w:r>
          </w:p>
          <w:p w14:paraId="02521D70" w14:textId="77777777" w:rsidR="00234F54" w:rsidRPr="00144253" w:rsidRDefault="00234F54" w:rsidP="00144253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Word order in questions. Common verbs and phrases.  </w:t>
            </w:r>
          </w:p>
          <w:p w14:paraId="233FFFC5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Listening:  short dialogues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3F73E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0EBB9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</w:tr>
      <w:tr w:rsidR="00234F54" w:rsidRPr="00144253" w14:paraId="58541473" w14:textId="77777777" w:rsidTr="00144253">
        <w:trPr>
          <w:trHeight w:val="96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0D5EE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eading=h.gjdgxs"/>
            <w:bookmarkEnd w:id="0"/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BD1BE" w14:textId="346F623F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ӨЖ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 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Speak about yourself. </w:t>
            </w:r>
          </w:p>
          <w:p w14:paraId="0B6A4E67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Home and family. Job\Studies. Free time.  </w:t>
            </w:r>
          </w:p>
          <w:p w14:paraId="084E79DF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Module 15, Lesson 1</w:t>
            </w:r>
          </w:p>
          <w:p w14:paraId="45A6192F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MOO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 </w:t>
            </w: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Грамматика английского языка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0EA42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792B5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</w:tr>
      <w:tr w:rsidR="00234F54" w:rsidRPr="00144253" w14:paraId="22B75C93" w14:textId="77777777" w:rsidTr="00234F54">
        <w:trPr>
          <w:trHeight w:val="64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172CB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DA89E" w14:textId="74C0A593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ПС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2. </w:t>
            </w:r>
            <w:r w:rsidRPr="00144253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 1B: The perfect date</w:t>
            </w:r>
          </w:p>
          <w:p w14:paraId="2EFA8B31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simple. VB-family and personality adjectives.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5CBAAFD0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Reading: So how was the date?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7B6AD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7C4D8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</w:tr>
      <w:tr w:rsidR="00234F54" w:rsidRPr="00144253" w14:paraId="2607C1F3" w14:textId="77777777" w:rsidTr="00144253">
        <w:trPr>
          <w:trHeight w:val="847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74AFE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4D913" w14:textId="47F6D74E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ӨЖ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7CF88FD5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Speak about your family. </w:t>
            </w:r>
          </w:p>
          <w:p w14:paraId="66B2C7BA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Describe a person in your family. </w:t>
            </w:r>
          </w:p>
          <w:p w14:paraId="73A51364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4, Lesson 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5E7F4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04298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</w:tr>
      <w:tr w:rsidR="00234F54" w:rsidRPr="00144253" w14:paraId="77542BC6" w14:textId="77777777" w:rsidTr="00144253">
        <w:trPr>
          <w:trHeight w:val="104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83D27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ECBA5" w14:textId="290E6EA9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ПС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3. </w:t>
            </w:r>
            <w:r w:rsidRPr="00144253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1 C: The remake project. </w:t>
            </w:r>
          </w:p>
          <w:p w14:paraId="131767EA" w14:textId="77777777" w:rsidR="00234F54" w:rsidRPr="00144253" w:rsidRDefault="00234F54" w:rsidP="00144253">
            <w:pPr>
              <w:tabs>
                <w:tab w:val="right" w:pos="40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 continuous. Prepositions of place. </w:t>
            </w:r>
          </w:p>
          <w:p w14:paraId="03FA2FDD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VB-the clothes </w:t>
            </w:r>
          </w:p>
          <w:p w14:paraId="300AD913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Listening: Excursion in an art gallery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672B0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A9A09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</w:tr>
      <w:tr w:rsidR="00234F54" w:rsidRPr="00144253" w14:paraId="1CE71D1E" w14:textId="77777777" w:rsidTr="00144253">
        <w:trPr>
          <w:trHeight w:val="408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04955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A2C34" w14:textId="3DB024C5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ӨЖ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Speaking: Description of a picture. </w:t>
            </w:r>
          </w:p>
          <w:p w14:paraId="736E9723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</w:t>
            </w: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Module 5, Lesson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90828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ADCD9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</w:tr>
      <w:tr w:rsidR="00234F54" w:rsidRPr="00144253" w14:paraId="7528B521" w14:textId="77777777" w:rsidTr="00144253">
        <w:trPr>
          <w:trHeight w:val="403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4C8C9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D95AD" w14:textId="74AB08EE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1 СӨЖ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1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тапсыру</w:t>
            </w:r>
            <w:proofErr w:type="spellEnd"/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кеңес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3F8C5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B7F1F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F54" w:rsidRPr="00144253" w14:paraId="660B935F" w14:textId="77777777" w:rsidTr="00234F54">
        <w:trPr>
          <w:trHeight w:val="25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B9B058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AEF577" w14:textId="77777777" w:rsidR="00234F54" w:rsidRPr="00144253" w:rsidRDefault="00234F54" w:rsidP="0014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44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Module</w:t>
            </w:r>
            <w:proofErr w:type="spellEnd"/>
            <w:r w:rsidRPr="00144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 </w:t>
            </w:r>
            <w:proofErr w:type="spellStart"/>
            <w:r w:rsidRPr="00144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Travelling</w:t>
            </w:r>
            <w:proofErr w:type="spellEnd"/>
          </w:p>
        </w:tc>
      </w:tr>
      <w:tr w:rsidR="00234F54" w:rsidRPr="00144253" w14:paraId="1911261C" w14:textId="77777777" w:rsidTr="00144253">
        <w:trPr>
          <w:trHeight w:val="411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185BE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4A8E2" w14:textId="180CE7E5" w:rsidR="00234F54" w:rsidRPr="00144253" w:rsidRDefault="00234F54" w:rsidP="001442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ПС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4. </w:t>
            </w:r>
            <w:r w:rsidRPr="00144253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File 2A. Right place, wrong time!  </w:t>
            </w:r>
          </w:p>
          <w:p w14:paraId="7D9FBE4A" w14:textId="77777777" w:rsidR="00234F54" w:rsidRPr="00144253" w:rsidRDefault="00234F54" w:rsidP="001442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 and vocabulary: Past Simple. Regular and irregular verbs. Verbs with go. </w:t>
            </w:r>
          </w:p>
          <w:p w14:paraId="74541511" w14:textId="77777777" w:rsidR="00234F54" w:rsidRPr="00144253" w:rsidRDefault="00234F54" w:rsidP="001442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Reading: In the right </w:t>
            </w:r>
            <w:proofErr w:type="gramStart"/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place..</w:t>
            </w:r>
            <w:proofErr w:type="gramEnd"/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but at the wrong time</w:t>
            </w:r>
          </w:p>
          <w:p w14:paraId="58B91480" w14:textId="77777777" w:rsidR="00234F54" w:rsidRPr="00144253" w:rsidRDefault="00234F54" w:rsidP="001442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Listening: Holiday disaster </w:t>
            </w:r>
          </w:p>
          <w:p w14:paraId="72CA5734" w14:textId="3018EAA5" w:rsidR="00234F54" w:rsidRPr="00144253" w:rsidRDefault="00234F54" w:rsidP="0014425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Speaking</w:t>
            </w:r>
            <w:proofErr w:type="spellEnd"/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: Your </w:t>
            </w:r>
            <w:proofErr w:type="spellStart"/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last</w:t>
            </w:r>
            <w:proofErr w:type="spellEnd"/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holiday</w:t>
            </w:r>
            <w:proofErr w:type="spellEnd"/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04D11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963A8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</w:tr>
      <w:tr w:rsidR="00234F54" w:rsidRPr="00144253" w14:paraId="66539F1A" w14:textId="77777777" w:rsidTr="00144253">
        <w:trPr>
          <w:trHeight w:val="909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C03C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5C340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ӨЖ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144253">
              <w:rPr>
                <w:rFonts w:ascii="Times New Roman" w:eastAsia="MS Gothic" w:hAnsi="Times New Roman" w:cs="Times New Roman"/>
                <w:b/>
                <w:sz w:val="20"/>
                <w:szCs w:val="20"/>
                <w:lang w:val="kk-KZ"/>
              </w:rPr>
              <w:t>​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7B9A5D8" w14:textId="4ABE2246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Speaking: Your last holiday  </w:t>
            </w:r>
          </w:p>
          <w:p w14:paraId="681C0FE8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</w:t>
            </w: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Module 5, Lesson 2</w:t>
            </w:r>
          </w:p>
          <w:p w14:paraId="179B1937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MOOК: </w:t>
            </w:r>
            <w:proofErr w:type="gramStart"/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ЕГЭ ,</w:t>
            </w:r>
            <w:proofErr w:type="gramEnd"/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английский задания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315F8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E8D68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</w:tr>
      <w:tr w:rsidR="00234F54" w:rsidRPr="00144253" w14:paraId="624F5C28" w14:textId="77777777" w:rsidTr="00234F54">
        <w:trPr>
          <w:trHeight w:val="3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B9DDC" w14:textId="2F56A4C8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CF4F3" w14:textId="4A9F59FF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1.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Presentation What I can tell you about myself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E19A5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AA317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34F54" w:rsidRPr="00144253" w14:paraId="04F86C39" w14:textId="77777777" w:rsidTr="00144253">
        <w:trPr>
          <w:trHeight w:val="1494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F4A38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EF819" w14:textId="3879598B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ПС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5.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2B. That is me in the picture </w:t>
            </w:r>
          </w:p>
          <w:p w14:paraId="2420A1F0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Grammar: Past continuous. Preposition of time.</w:t>
            </w:r>
          </w:p>
          <w:p w14:paraId="12F13946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Reading: The story behind a photo p.25.</w:t>
            </w:r>
          </w:p>
          <w:p w14:paraId="4B2EF80A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Listening: Description of a photo  </w:t>
            </w:r>
          </w:p>
          <w:p w14:paraId="4C0B7192" w14:textId="13C388B4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Discussion: Some people say that photo allows us </w:t>
            </w:r>
            <w:proofErr w:type="gramStart"/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 keep</w:t>
            </w:r>
            <w:proofErr w:type="gramEnd"/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our memories about the past. </w:t>
            </w:r>
            <w:proofErr w:type="spellStart"/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proofErr w:type="spellEnd"/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spellEnd"/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agree</w:t>
            </w:r>
            <w:proofErr w:type="spellEnd"/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disagree</w:t>
            </w:r>
            <w:proofErr w:type="spellEnd"/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?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0CA33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9F067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4F54" w:rsidRPr="00144253" w14:paraId="24AE959C" w14:textId="77777777" w:rsidTr="00234F54">
        <w:trPr>
          <w:trHeight w:val="399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C8127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382B7" w14:textId="65585760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ӨЖ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Speaking: Describe your favorite photo</w:t>
            </w:r>
          </w:p>
          <w:p w14:paraId="1FE67987" w14:textId="6B490BD3" w:rsidR="00234F54" w:rsidRPr="00144253" w:rsidRDefault="008A6245" w:rsidP="001442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</w:rPr>
              <w:t>OO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</w:rPr>
              <w:t>Грамматика английского языка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0F520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8B898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4F54" w:rsidRPr="00144253" w14:paraId="766FA653" w14:textId="77777777" w:rsidTr="00234F54">
        <w:trPr>
          <w:trHeight w:val="399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E34D9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E44FF" w14:textId="4917C395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b/>
                <w:sz w:val="20"/>
                <w:szCs w:val="20"/>
              </w:rPr>
              <w:t>ПС</w:t>
            </w:r>
            <w:r w:rsidRPr="001442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6. </w:t>
            </w:r>
            <w:r w:rsidRPr="00144253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>​</w:t>
            </w: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File 2D. One October evening</w:t>
            </w:r>
          </w:p>
          <w:p w14:paraId="4019AE26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Grammar and vocabulary:  time sequencers and connectors. </w:t>
            </w:r>
          </w:p>
          <w:p w14:paraId="343AB488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>Vocabulary: Verb phrases.</w:t>
            </w:r>
          </w:p>
          <w:p w14:paraId="4B2C9F3F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Reading: One October evening </w:t>
            </w:r>
          </w:p>
          <w:p w14:paraId="09E60590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Listening: Story of Jamie and Hannah </w:t>
            </w:r>
          </w:p>
          <w:p w14:paraId="58701856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Speaking: Telling the story using the pictures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28FD4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4AA21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4F54" w:rsidRPr="00144253" w14:paraId="3F6252FF" w14:textId="77777777" w:rsidTr="00234F54">
        <w:trPr>
          <w:trHeight w:val="26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CC566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1F2EA" w14:textId="3B221054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ӨЖ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Speaking: Telling the story using the pictures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0E855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DC744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4F54" w:rsidRPr="00144253" w14:paraId="141C57F2" w14:textId="77777777" w:rsidTr="00234F54">
        <w:trPr>
          <w:trHeight w:val="217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6CB91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C45BB" w14:textId="751019F6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 2 АБ1 тапсыру бойынша кеңес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BD86B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A77A3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F54" w:rsidRPr="00144253" w14:paraId="0EA4C4B9" w14:textId="77777777" w:rsidTr="00144253">
        <w:trPr>
          <w:trHeight w:val="978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6AD71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88950" w14:textId="193E272D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ПС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7.: </w:t>
            </w:r>
            <w:proofErr w:type="gramStart"/>
            <w:r w:rsidRPr="00144253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File</w:t>
            </w:r>
            <w:proofErr w:type="gramEnd"/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3A. Trip Aside </w:t>
            </w:r>
          </w:p>
          <w:p w14:paraId="1C58A3EC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 and vocabulary: Going </w:t>
            </w:r>
            <w:proofErr w:type="gramStart"/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to,   </w:t>
            </w:r>
            <w:proofErr w:type="gramEnd"/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(plans and predictions)</w:t>
            </w:r>
          </w:p>
          <w:p w14:paraId="0F9550C1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Vocabular: airport</w:t>
            </w:r>
          </w:p>
          <w:p w14:paraId="6E47C28B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Listening: Airport stories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F44CF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F8BD8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34F54" w:rsidRPr="00144253" w14:paraId="28AA7565" w14:textId="77777777" w:rsidTr="00234F54">
        <w:trPr>
          <w:trHeight w:val="399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BAC38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AD754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Writing</w:t>
            </w:r>
            <w:proofErr w:type="spellEnd"/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  <w:proofErr w:type="spellEnd"/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39C70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5563E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34F54" w:rsidRPr="00144253" w14:paraId="77A28AB4" w14:textId="77777777" w:rsidTr="00144253">
        <w:trPr>
          <w:trHeight w:val="367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67AAF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D60FE" w14:textId="546E565E" w:rsidR="00234F54" w:rsidRPr="00144253" w:rsidRDefault="00EB414C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АБ</w:t>
            </w:r>
            <w:r w:rsidR="00234F54"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ECCCF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4078E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34F54" w:rsidRPr="00144253" w14:paraId="176FFDF4" w14:textId="77777777" w:rsidTr="00234F54">
        <w:trPr>
          <w:trHeight w:val="399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01D78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744A8" w14:textId="24155FBF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ПС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8.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 3B. Put it in your calendar</w:t>
            </w:r>
          </w:p>
          <w:p w14:paraId="30C1C67C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Grammar: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Present continuous</w:t>
            </w:r>
          </w:p>
          <w:p w14:paraId="14E85AA4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Vocabular: verbs + prepositions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A0605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5A963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4F54" w:rsidRPr="00144253" w14:paraId="0F94C941" w14:textId="77777777" w:rsidTr="00234F54">
        <w:trPr>
          <w:trHeight w:val="399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E3BF4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ECFF7" w14:textId="7F8CDA10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ӨЖ: </w:t>
            </w:r>
            <w:proofErr w:type="spellStart"/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Exercises</w:t>
            </w:r>
            <w:proofErr w:type="spellEnd"/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Unit 3B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D05C8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39555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4F54" w:rsidRPr="00144253" w14:paraId="457E5275" w14:textId="77777777" w:rsidTr="00234F54">
        <w:trPr>
          <w:trHeight w:val="399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98141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06EC2" w14:textId="553A3236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СОӨЖ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1 СӨЖ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тапсыру</w:t>
            </w:r>
            <w:proofErr w:type="spellEnd"/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кеңес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5E1A4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E3043" w14:textId="77777777" w:rsidR="00234F54" w:rsidRPr="00144253" w:rsidRDefault="00234F54" w:rsidP="00144253">
            <w:pPr>
              <w:spacing w:after="0" w:line="240" w:lineRule="auto"/>
              <w:ind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234F54" w:rsidRPr="00144253" w14:paraId="432B0E27" w14:textId="77777777" w:rsidTr="00234F54">
        <w:trPr>
          <w:trHeight w:val="399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E1D5C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91781" w14:textId="19B46C09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ПС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9. </w:t>
            </w:r>
            <w:r w:rsidRPr="00144253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File 3C: Word games</w:t>
            </w:r>
          </w:p>
          <w:p w14:paraId="21779BD6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Grammar: defining clauses</w:t>
            </w:r>
          </w:p>
          <w:p w14:paraId="04A230D8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4253">
              <w:rPr>
                <w:rFonts w:ascii="Times New Roman" w:hAnsi="Times New Roman" w:cs="Times New Roman"/>
                <w:bCs/>
                <w:sz w:val="20"/>
                <w:szCs w:val="20"/>
              </w:rPr>
              <w:t>Vocabulary</w:t>
            </w:r>
            <w:proofErr w:type="spellEnd"/>
            <w:r w:rsidRPr="001442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144253">
              <w:rPr>
                <w:rFonts w:ascii="Times New Roman" w:hAnsi="Times New Roman" w:cs="Times New Roman"/>
                <w:bCs/>
                <w:sz w:val="20"/>
                <w:szCs w:val="20"/>
              </w:rPr>
              <w:t>paraphrasing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8889D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DC713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4F54" w:rsidRPr="00144253" w14:paraId="2FA691A1" w14:textId="77777777" w:rsidTr="00234F54">
        <w:trPr>
          <w:trHeight w:val="39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AB75F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33CB8" w14:textId="1650DF25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</w:t>
            </w: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Presentation: The place where I live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D26A0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FA26A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34F54" w:rsidRPr="00144253" w14:paraId="5E1567FC" w14:textId="77777777" w:rsidTr="00234F54">
        <w:trPr>
          <w:trHeight w:val="399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D8E27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33EA5" w14:textId="7FA0C8D1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b/>
                <w:sz w:val="20"/>
                <w:szCs w:val="20"/>
              </w:rPr>
              <w:t>ПС</w:t>
            </w:r>
            <w:r w:rsidRPr="001442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10.</w:t>
            </w: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File 4A: Who does what? </w:t>
            </w:r>
          </w:p>
          <w:p w14:paraId="3176F691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Grammar: present perfect: yet, just, already </w:t>
            </w:r>
          </w:p>
          <w:p w14:paraId="3BDDDC1D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Vocabulary: housework: do or make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2214C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43580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4F54" w:rsidRPr="00144253" w14:paraId="10FC7711" w14:textId="77777777" w:rsidTr="00234F54">
        <w:trPr>
          <w:trHeight w:val="399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30B61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88A78" w14:textId="7E3F06A2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b/>
                <w:sz w:val="20"/>
                <w:szCs w:val="20"/>
              </w:rPr>
              <w:t>ӨЖ</w:t>
            </w:r>
            <w:r w:rsidRPr="001442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>​</w:t>
            </w: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Speaking: Speak about your home chores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4C562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50563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4F54" w:rsidRPr="009D6573" w14:paraId="1BCC81E1" w14:textId="77777777" w:rsidTr="00234F54">
        <w:trPr>
          <w:trHeight w:val="399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08152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DFED5" w14:textId="10922C46" w:rsidR="00234F54" w:rsidRPr="00144253" w:rsidRDefault="008A6245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СОӨЖ</w:t>
            </w:r>
            <w:r w:rsidRPr="001442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5: Grammar and vocabulary revision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5F544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EFAE9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34F54" w:rsidRPr="00144253" w14:paraId="527A79C5" w14:textId="77777777" w:rsidTr="00234F54">
        <w:trPr>
          <w:trHeight w:val="399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F6849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0804C" w14:textId="2EC6BB1D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b/>
                <w:sz w:val="20"/>
                <w:szCs w:val="20"/>
              </w:rPr>
              <w:t>ПС</w:t>
            </w:r>
            <w:r w:rsidRPr="001442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11 </w:t>
            </w:r>
            <w:r w:rsidRPr="00144253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>​</w:t>
            </w: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File 4B. in your basket </w:t>
            </w:r>
          </w:p>
          <w:p w14:paraId="03F6E444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>Grammar and vocabulary:   present perfect or past simple, shopping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FB389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75666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4F54" w:rsidRPr="00144253" w14:paraId="1A65A1C3" w14:textId="77777777" w:rsidTr="00234F54">
        <w:trPr>
          <w:trHeight w:val="399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E57ED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00560" w14:textId="1EC5E603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b/>
                <w:sz w:val="20"/>
                <w:szCs w:val="20"/>
              </w:rPr>
              <w:t>ӨЖ</w:t>
            </w:r>
            <w:r w:rsidRPr="001442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>​</w:t>
            </w: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MOO</w:t>
            </w:r>
            <w:r w:rsidRPr="00144253">
              <w:rPr>
                <w:rFonts w:ascii="Times New Roman" w:hAnsi="Times New Roman"/>
                <w:sz w:val="20"/>
                <w:szCs w:val="20"/>
              </w:rPr>
              <w:t>К</w:t>
            </w: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rFonts w:ascii="Times New Roman" w:hAnsi="Times New Roman"/>
                <w:sz w:val="20"/>
                <w:szCs w:val="20"/>
                <w:lang w:val="kk-KZ"/>
              </w:rPr>
              <w:t>Ағылшын тілі</w:t>
            </w: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>) Module 6, Lesson 1</w:t>
            </w:r>
          </w:p>
          <w:p w14:paraId="6DFB0B64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44253">
              <w:rPr>
                <w:rFonts w:ascii="Times New Roman" w:hAnsi="Times New Roman"/>
                <w:sz w:val="20"/>
                <w:szCs w:val="20"/>
              </w:rPr>
              <w:t xml:space="preserve">МООК: </w:t>
            </w:r>
            <w:proofErr w:type="gramStart"/>
            <w:r w:rsidRPr="00144253">
              <w:rPr>
                <w:rFonts w:ascii="Times New Roman" w:hAnsi="Times New Roman"/>
                <w:sz w:val="20"/>
                <w:szCs w:val="20"/>
              </w:rPr>
              <w:t>ЕГЭ ,</w:t>
            </w:r>
            <w:proofErr w:type="gramEnd"/>
            <w:r w:rsidRPr="00144253">
              <w:rPr>
                <w:rFonts w:ascii="Times New Roman" w:hAnsi="Times New Roman"/>
                <w:sz w:val="20"/>
                <w:szCs w:val="20"/>
              </w:rPr>
              <w:t xml:space="preserve"> английский задания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0DB29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49A05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4F54" w:rsidRPr="00144253" w14:paraId="6F3667AC" w14:textId="77777777" w:rsidTr="00234F54">
        <w:trPr>
          <w:trHeight w:val="399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B77B4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C0145" w14:textId="3D74452B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442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СОӨЖ</w:t>
            </w:r>
            <w:r w:rsidRPr="00144253">
              <w:rPr>
                <w:rFonts w:ascii="Times New Roman" w:hAnsi="Times New Roman"/>
                <w:b/>
                <w:sz w:val="20"/>
                <w:szCs w:val="20"/>
              </w:rPr>
              <w:t>1 СӨЖ</w:t>
            </w:r>
            <w:r w:rsidRPr="001442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proofErr w:type="spellStart"/>
            <w:r w:rsidRPr="00144253">
              <w:rPr>
                <w:rFonts w:ascii="Times New Roman" w:hAnsi="Times New Roman"/>
                <w:b/>
                <w:sz w:val="20"/>
                <w:szCs w:val="20"/>
              </w:rPr>
              <w:t>тапсыру</w:t>
            </w:r>
            <w:proofErr w:type="spellEnd"/>
            <w:r w:rsidRPr="0014425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44253">
              <w:rPr>
                <w:rFonts w:ascii="Times New Roman" w:hAnsi="Times New Roman"/>
                <w:b/>
                <w:sz w:val="20"/>
                <w:szCs w:val="20"/>
              </w:rPr>
              <w:t>бойынша</w:t>
            </w:r>
            <w:proofErr w:type="spellEnd"/>
            <w:r w:rsidRPr="0014425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44253">
              <w:rPr>
                <w:rFonts w:ascii="Times New Roman" w:hAnsi="Times New Roman"/>
                <w:b/>
                <w:sz w:val="20"/>
                <w:szCs w:val="20"/>
              </w:rPr>
              <w:t>кеңес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9757A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CB91D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F54" w:rsidRPr="00144253" w14:paraId="105881CA" w14:textId="77777777" w:rsidTr="00234F54">
        <w:trPr>
          <w:trHeight w:val="399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41F08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73EF7" w14:textId="7376E1B6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b/>
                <w:sz w:val="20"/>
                <w:szCs w:val="20"/>
              </w:rPr>
              <w:t>ПС</w:t>
            </w:r>
            <w:r w:rsidRPr="001442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  <w:r w:rsidRPr="00144253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>​</w:t>
            </w: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File 4C Great weekend</w:t>
            </w:r>
          </w:p>
          <w:p w14:paraId="44574107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Grammar:  something, anything, nothing </w:t>
            </w:r>
          </w:p>
          <w:p w14:paraId="62668554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Vocabulary: adjectives+ </w:t>
            </w:r>
            <w:proofErr w:type="spellStart"/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>ing</w:t>
            </w:r>
            <w:proofErr w:type="spellEnd"/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 ed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5D4EA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5CFF9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4F54" w:rsidRPr="00144253" w14:paraId="53DF6BF3" w14:textId="77777777" w:rsidTr="00234F54">
        <w:trPr>
          <w:trHeight w:val="399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7DF4D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E5A4C" w14:textId="7141DE7F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СӨЖ</w:t>
            </w:r>
            <w:r w:rsidRPr="001442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3:</w:t>
            </w:r>
            <w:r w:rsidRPr="0014425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>How  my daily life  has changed at university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00D4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BC273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34F54" w:rsidRPr="00144253" w14:paraId="44732FF8" w14:textId="77777777" w:rsidTr="00234F54">
        <w:trPr>
          <w:trHeight w:val="399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D2FA1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911F8" w14:textId="3B36B921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b/>
                <w:sz w:val="20"/>
                <w:szCs w:val="20"/>
              </w:rPr>
              <w:t>ПС</w:t>
            </w:r>
            <w:r w:rsidRPr="001442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13 </w:t>
            </w:r>
            <w:r w:rsidRPr="00144253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 xml:space="preserve">​File </w:t>
            </w:r>
            <w:r w:rsidRPr="0014425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5A I want it now and File 5 B </w:t>
            </w:r>
          </w:p>
          <w:p w14:paraId="4713592B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Grammar: comparative adjectives and adverbs, </w:t>
            </w:r>
            <w:proofErr w:type="spellStart"/>
            <w:proofErr w:type="gramStart"/>
            <w:r w:rsidRPr="0014425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as..</w:t>
            </w:r>
            <w:proofErr w:type="gramEnd"/>
            <w:r w:rsidRPr="0014425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as</w:t>
            </w:r>
            <w:proofErr w:type="spellEnd"/>
            <w:r w:rsidRPr="0014425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superlative </w:t>
            </w:r>
          </w:p>
          <w:p w14:paraId="4C50AD0C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4253">
              <w:rPr>
                <w:rFonts w:ascii="Times New Roman" w:hAnsi="Times New Roman"/>
                <w:bCs/>
                <w:sz w:val="20"/>
                <w:szCs w:val="20"/>
              </w:rPr>
              <w:t>Vocabulary</w:t>
            </w:r>
            <w:proofErr w:type="spellEnd"/>
            <w:r w:rsidRPr="00144253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144253">
              <w:rPr>
                <w:rFonts w:ascii="Times New Roman" w:hAnsi="Times New Roman"/>
                <w:bCs/>
                <w:sz w:val="20"/>
                <w:szCs w:val="20"/>
              </w:rPr>
              <w:t>types</w:t>
            </w:r>
            <w:proofErr w:type="spellEnd"/>
            <w:r w:rsidRPr="0014425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44253">
              <w:rPr>
                <w:rFonts w:ascii="Times New Roman" w:hAnsi="Times New Roman"/>
                <w:bCs/>
                <w:sz w:val="20"/>
                <w:szCs w:val="20"/>
              </w:rPr>
              <w:t>of</w:t>
            </w:r>
            <w:proofErr w:type="spellEnd"/>
            <w:r w:rsidRPr="0014425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44253">
              <w:rPr>
                <w:rFonts w:ascii="Times New Roman" w:hAnsi="Times New Roman"/>
                <w:bCs/>
                <w:sz w:val="20"/>
                <w:szCs w:val="20"/>
              </w:rPr>
              <w:t>numbers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B8AD0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92528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4F54" w:rsidRPr="00144253" w14:paraId="04200CAD" w14:textId="77777777" w:rsidTr="00234F54">
        <w:trPr>
          <w:trHeight w:val="399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41F07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71287" w14:textId="454EDBB6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b/>
                <w:sz w:val="20"/>
                <w:szCs w:val="20"/>
              </w:rPr>
              <w:t>ӨЖ</w:t>
            </w: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Speaking: Make the comparative analysis of two cities using comparative and superlative constructions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EADB8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B3C2A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4F54" w:rsidRPr="009D6573" w14:paraId="6EFAB2B8" w14:textId="77777777" w:rsidTr="00144253">
        <w:trPr>
          <w:trHeight w:val="272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2EE29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78645" w14:textId="6E26CC50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СОӨЖ</w:t>
            </w:r>
            <w:r w:rsidRPr="001442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6: Grammar and vocabulary revision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6C3B6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ECAE5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34F54" w:rsidRPr="00144253" w14:paraId="6C745542" w14:textId="77777777" w:rsidTr="00234F54">
        <w:trPr>
          <w:trHeight w:val="399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727FE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60B87" w14:textId="00EFAF94" w:rsidR="00234F54" w:rsidRPr="00144253" w:rsidRDefault="00234F54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ПС</w:t>
            </w:r>
            <w:proofErr w:type="gramStart"/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14  </w:t>
            </w: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File</w:t>
            </w:r>
            <w:proofErr w:type="gramEnd"/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6 A Think positive or negative and File 6 B I will always love you </w:t>
            </w:r>
          </w:p>
          <w:p w14:paraId="3FE4DBC3" w14:textId="77777777" w:rsidR="00234F54" w:rsidRPr="00144253" w:rsidRDefault="00234F54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Grammar: will, shall, won’t (predictions and other uses) </w:t>
            </w:r>
          </w:p>
          <w:p w14:paraId="49CF97A4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Vocabulary: opposite verbs, verb + back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94A37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0FF70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144253" w14:paraId="14B45957" w14:textId="77777777" w:rsidTr="00234F54">
        <w:trPr>
          <w:trHeight w:val="399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7C28E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FABE9" w14:textId="76818CF5" w:rsidR="00234F54" w:rsidRPr="00144253" w:rsidRDefault="00234F54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ӨЖ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Workbook</w:t>
            </w:r>
            <w:proofErr w:type="gramEnd"/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exercises (grammar and vocabulary ) Files 6 A and B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2D9D2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B0E66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34F54" w:rsidRPr="00144253" w14:paraId="2799F780" w14:textId="77777777" w:rsidTr="00144253">
        <w:trPr>
          <w:trHeight w:val="19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422DD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A6456" w14:textId="5D60B60D" w:rsidR="00234F54" w:rsidRPr="00144253" w:rsidRDefault="008A6245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 2 АБ2 тапсыру бойынша кеңес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7E7DF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72B6E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F54" w:rsidRPr="00144253" w14:paraId="65D0D674" w14:textId="77777777" w:rsidTr="00144253">
        <w:trPr>
          <w:trHeight w:val="768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8A97D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AFEE5" w14:textId="6234F32D" w:rsidR="00234F54" w:rsidRPr="00144253" w:rsidRDefault="00234F54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ПЖ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  File 6 C: The meaning of dreaming </w:t>
            </w:r>
          </w:p>
          <w:p w14:paraId="3B2172E7" w14:textId="77777777" w:rsidR="00234F54" w:rsidRPr="00144253" w:rsidRDefault="00234F54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Grammar: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review of verb forms </w:t>
            </w:r>
          </w:p>
          <w:p w14:paraId="0D41EE59" w14:textId="77777777" w:rsidR="00234F54" w:rsidRPr="00144253" w:rsidRDefault="00234F54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Vocabulary: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modifiers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18B6C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E85D3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4F54" w:rsidRPr="00144253" w14:paraId="525E3D77" w14:textId="77777777" w:rsidTr="00144253">
        <w:trPr>
          <w:trHeight w:val="181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00213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C55E4" w14:textId="77777777" w:rsidR="00234F54" w:rsidRPr="00144253" w:rsidRDefault="00234F54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Writing</w:t>
            </w:r>
            <w:proofErr w:type="spellEnd"/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  <w:proofErr w:type="spellEnd"/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7CE24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C0B66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34F54" w:rsidRPr="00144253" w14:paraId="07AC86F4" w14:textId="77777777" w:rsidTr="00144253">
        <w:trPr>
          <w:trHeight w:val="158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8F05A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9524F" w14:textId="206EB867" w:rsidR="00234F54" w:rsidRPr="00EB414C" w:rsidRDefault="00EB414C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АБ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78195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305A5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6BC035" w14:textId="6CC62BFD" w:rsidR="002158FB" w:rsidRPr="00144253" w:rsidRDefault="002158FB" w:rsidP="001442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CFFF5F" w14:textId="19E54F10" w:rsidR="00BE7B14" w:rsidRPr="00F02214" w:rsidRDefault="009D395C" w:rsidP="0014425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4253">
        <w:rPr>
          <w:rFonts w:ascii="Times New Roman" w:hAnsi="Times New Roman" w:cs="Times New Roman"/>
          <w:b/>
          <w:sz w:val="20"/>
          <w:szCs w:val="20"/>
        </w:rPr>
        <w:t>Декан   __________________________________</w:t>
      </w:r>
      <w:r w:rsidR="00BE7B14">
        <w:rPr>
          <w:rFonts w:ascii="Times New Roman" w:hAnsi="Times New Roman" w:cs="Times New Roman"/>
          <w:b/>
          <w:sz w:val="20"/>
          <w:szCs w:val="20"/>
          <w:lang w:val="en-US"/>
        </w:rPr>
        <w:t xml:space="preserve">_____________ </w:t>
      </w:r>
      <w:proofErr w:type="spellStart"/>
      <w:r w:rsidR="009D6573" w:rsidRPr="00F02214">
        <w:rPr>
          <w:rFonts w:ascii="Times New Roman" w:hAnsi="Times New Roman" w:cs="Times New Roman"/>
          <w:bCs/>
          <w:sz w:val="20"/>
          <w:szCs w:val="20"/>
        </w:rPr>
        <w:t>Жолдасбекова</w:t>
      </w:r>
      <w:proofErr w:type="spellEnd"/>
      <w:r w:rsidR="009D6573" w:rsidRPr="00F0221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9D6573" w:rsidRPr="00F02214">
        <w:rPr>
          <w:rFonts w:ascii="Times New Roman" w:hAnsi="Times New Roman" w:cs="Times New Roman"/>
          <w:bCs/>
          <w:sz w:val="20"/>
          <w:szCs w:val="20"/>
        </w:rPr>
        <w:t>Б.Ө.</w:t>
      </w:r>
    </w:p>
    <w:p w14:paraId="494C331B" w14:textId="09F6E586" w:rsidR="009D395C" w:rsidRPr="00144253" w:rsidRDefault="009D395C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425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</w:t>
      </w:r>
    </w:p>
    <w:p w14:paraId="4EEFC066" w14:textId="70D0165F" w:rsidR="009D395C" w:rsidRPr="00144253" w:rsidRDefault="009D395C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4253">
        <w:rPr>
          <w:rFonts w:ascii="Times New Roman" w:hAnsi="Times New Roman" w:cs="Times New Roman"/>
          <w:b/>
          <w:sz w:val="20"/>
          <w:szCs w:val="20"/>
        </w:rPr>
        <w:t xml:space="preserve">Кафедра </w:t>
      </w:r>
      <w:proofErr w:type="spellStart"/>
      <w:r w:rsidRPr="00144253">
        <w:rPr>
          <w:rFonts w:ascii="Times New Roman" w:hAnsi="Times New Roman" w:cs="Times New Roman"/>
          <w:b/>
          <w:sz w:val="20"/>
          <w:szCs w:val="20"/>
        </w:rPr>
        <w:t>меңгерушісі</w:t>
      </w:r>
      <w:proofErr w:type="spellEnd"/>
      <w:r w:rsidRPr="001442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E7B14" w:rsidRPr="00BE7B14">
        <w:rPr>
          <w:rFonts w:ascii="Times New Roman" w:hAnsi="Times New Roman" w:cs="Times New Roman"/>
          <w:b/>
          <w:sz w:val="20"/>
          <w:szCs w:val="20"/>
        </w:rPr>
        <w:t>___________________________________</w:t>
      </w:r>
      <w:r w:rsidR="00F0221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D6573" w:rsidRPr="00F02214">
        <w:rPr>
          <w:rFonts w:ascii="Times New Roman" w:hAnsi="Times New Roman" w:cs="Times New Roman"/>
          <w:bCs/>
          <w:sz w:val="20"/>
          <w:szCs w:val="20"/>
        </w:rPr>
        <w:t>Досмағамбетова</w:t>
      </w:r>
      <w:proofErr w:type="spellEnd"/>
      <w:r w:rsidR="009D6573" w:rsidRPr="00F02214">
        <w:rPr>
          <w:rFonts w:ascii="Times New Roman" w:hAnsi="Times New Roman" w:cs="Times New Roman"/>
          <w:bCs/>
          <w:sz w:val="20"/>
          <w:szCs w:val="20"/>
        </w:rPr>
        <w:t xml:space="preserve"> Д.</w:t>
      </w:r>
      <w:r w:rsidR="009D6573" w:rsidRPr="00F0221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D6573" w:rsidRPr="00F02214">
        <w:rPr>
          <w:rFonts w:ascii="Times New Roman" w:hAnsi="Times New Roman" w:cs="Times New Roman"/>
          <w:bCs/>
          <w:sz w:val="20"/>
          <w:szCs w:val="20"/>
        </w:rPr>
        <w:t>Д.</w:t>
      </w:r>
      <w:r w:rsidRPr="00144253">
        <w:rPr>
          <w:rFonts w:ascii="Times New Roman" w:hAnsi="Times New Roman" w:cs="Times New Roman"/>
          <w:b/>
          <w:sz w:val="20"/>
          <w:szCs w:val="20"/>
        </w:rPr>
        <w:tab/>
      </w:r>
      <w:r w:rsidRPr="00144253">
        <w:rPr>
          <w:rFonts w:ascii="Times New Roman" w:hAnsi="Times New Roman" w:cs="Times New Roman"/>
          <w:b/>
          <w:sz w:val="20"/>
          <w:szCs w:val="20"/>
        </w:rPr>
        <w:tab/>
      </w:r>
      <w:r w:rsidRPr="00144253">
        <w:rPr>
          <w:rFonts w:ascii="Times New Roman" w:hAnsi="Times New Roman" w:cs="Times New Roman"/>
          <w:b/>
          <w:sz w:val="20"/>
          <w:szCs w:val="20"/>
        </w:rPr>
        <w:tab/>
      </w:r>
      <w:r w:rsidRPr="00144253"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</w:p>
    <w:p w14:paraId="5EB4D7BA" w14:textId="6337DAC1" w:rsidR="009D395C" w:rsidRPr="00F02214" w:rsidRDefault="009D395C" w:rsidP="0014425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144253">
        <w:rPr>
          <w:rFonts w:ascii="Times New Roman" w:hAnsi="Times New Roman" w:cs="Times New Roman"/>
          <w:b/>
          <w:sz w:val="20"/>
          <w:szCs w:val="20"/>
        </w:rPr>
        <w:t>Дәріскер</w:t>
      </w:r>
      <w:proofErr w:type="spellEnd"/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BE7B14">
        <w:rPr>
          <w:rFonts w:ascii="Times New Roman" w:hAnsi="Times New Roman" w:cs="Times New Roman"/>
          <w:b/>
          <w:sz w:val="20"/>
          <w:szCs w:val="20"/>
          <w:lang w:val="en-US"/>
        </w:rPr>
        <w:t>_______________________________________________</w:t>
      </w:r>
      <w:r w:rsidR="00F0221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D6573" w:rsidRPr="00F02214">
        <w:rPr>
          <w:rFonts w:ascii="Times New Roman" w:hAnsi="Times New Roman" w:cs="Times New Roman"/>
          <w:bCs/>
          <w:sz w:val="20"/>
          <w:szCs w:val="20"/>
        </w:rPr>
        <w:t>Дуйсенбаева</w:t>
      </w:r>
      <w:proofErr w:type="spellEnd"/>
      <w:r w:rsidR="009D6573" w:rsidRPr="00F02214">
        <w:rPr>
          <w:rFonts w:ascii="Times New Roman" w:hAnsi="Times New Roman" w:cs="Times New Roman"/>
          <w:bCs/>
          <w:sz w:val="20"/>
          <w:szCs w:val="20"/>
        </w:rPr>
        <w:t xml:space="preserve"> Ш. С.</w:t>
      </w:r>
    </w:p>
    <w:p w14:paraId="5AC4F022" w14:textId="77777777" w:rsidR="009D395C" w:rsidRPr="00144253" w:rsidRDefault="009D395C" w:rsidP="00144253">
      <w:pPr>
        <w:spacing w:after="0" w:line="240" w:lineRule="auto"/>
        <w:jc w:val="both"/>
        <w:rPr>
          <w:b/>
          <w:sz w:val="20"/>
          <w:szCs w:val="20"/>
        </w:rPr>
      </w:pPr>
    </w:p>
    <w:p w14:paraId="38D06879" w14:textId="2E44CE83" w:rsidR="002158FB" w:rsidRPr="00144253" w:rsidRDefault="002158FB" w:rsidP="001442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0B3484A" w14:textId="77777777" w:rsidR="002158FB" w:rsidRPr="00805199" w:rsidRDefault="002158FB" w:rsidP="0014425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77C884CC" w14:textId="77777777" w:rsidR="00246E78" w:rsidRPr="00FB7756" w:rsidRDefault="00246E78" w:rsidP="00FB7756">
      <w:pPr>
        <w:spacing w:after="0" w:line="259" w:lineRule="auto"/>
        <w:rPr>
          <w:lang w:val="kk-KZ"/>
        </w:rPr>
      </w:pPr>
    </w:p>
    <w:p w14:paraId="629B8C01" w14:textId="77777777" w:rsidR="00246E78" w:rsidRPr="00FB7756" w:rsidRDefault="00246E78" w:rsidP="00246E78">
      <w:pPr>
        <w:spacing w:after="0" w:line="259" w:lineRule="auto"/>
        <w:ind w:left="29"/>
        <w:jc w:val="center"/>
        <w:rPr>
          <w:lang w:val="kk-KZ"/>
        </w:rPr>
      </w:pPr>
      <w:r w:rsidRPr="00FB7756">
        <w:rPr>
          <w:b/>
          <w:lang w:val="kk-KZ"/>
        </w:rPr>
        <w:t xml:space="preserve"> </w:t>
      </w:r>
    </w:p>
    <w:p w14:paraId="0456F2FC" w14:textId="77777777" w:rsidR="00246E78" w:rsidRPr="00FB7756" w:rsidRDefault="00246E78">
      <w:pPr>
        <w:rPr>
          <w:lang w:val="kk-KZ"/>
        </w:rPr>
      </w:pPr>
    </w:p>
    <w:sectPr w:rsidR="00246E78" w:rsidRPr="00FB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F4F5D60"/>
    <w:multiLevelType w:val="multilevel"/>
    <w:tmpl w:val="E1BEC7FE"/>
    <w:lvl w:ilvl="0">
      <w:start w:val="1"/>
      <w:numFmt w:val="bullet"/>
      <w:lvlText w:val="-"/>
      <w:lvlJc w:val="left"/>
      <w:pPr>
        <w:ind w:left="117" w:hanging="1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5B7263A5"/>
    <w:multiLevelType w:val="hybridMultilevel"/>
    <w:tmpl w:val="BE2C4C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5020096">
    <w:abstractNumId w:val="5"/>
  </w:num>
  <w:num w:numId="2" w16cid:durableId="613250352">
    <w:abstractNumId w:val="2"/>
  </w:num>
  <w:num w:numId="3" w16cid:durableId="1443037937">
    <w:abstractNumId w:val="1"/>
  </w:num>
  <w:num w:numId="4" w16cid:durableId="1465197738">
    <w:abstractNumId w:val="0"/>
  </w:num>
  <w:num w:numId="5" w16cid:durableId="444469255">
    <w:abstractNumId w:val="6"/>
  </w:num>
  <w:num w:numId="6" w16cid:durableId="41952561">
    <w:abstractNumId w:val="3"/>
  </w:num>
  <w:num w:numId="7" w16cid:durableId="1931741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1A"/>
    <w:rsid w:val="00003457"/>
    <w:rsid w:val="000047D6"/>
    <w:rsid w:val="00005FB2"/>
    <w:rsid w:val="00007B16"/>
    <w:rsid w:val="00010A7B"/>
    <w:rsid w:val="000173C7"/>
    <w:rsid w:val="0001775F"/>
    <w:rsid w:val="00020147"/>
    <w:rsid w:val="000236BF"/>
    <w:rsid w:val="00025051"/>
    <w:rsid w:val="00035258"/>
    <w:rsid w:val="00043D11"/>
    <w:rsid w:val="00043DF9"/>
    <w:rsid w:val="00044EB0"/>
    <w:rsid w:val="00046714"/>
    <w:rsid w:val="000476FB"/>
    <w:rsid w:val="00051EC6"/>
    <w:rsid w:val="00060AFC"/>
    <w:rsid w:val="00080271"/>
    <w:rsid w:val="000A3BFD"/>
    <w:rsid w:val="000A7D33"/>
    <w:rsid w:val="000C235F"/>
    <w:rsid w:val="000C2531"/>
    <w:rsid w:val="000D7756"/>
    <w:rsid w:val="000D7A7C"/>
    <w:rsid w:val="000E2E01"/>
    <w:rsid w:val="000E31B7"/>
    <w:rsid w:val="000E5288"/>
    <w:rsid w:val="000F5CA2"/>
    <w:rsid w:val="00103D65"/>
    <w:rsid w:val="00105051"/>
    <w:rsid w:val="001056ED"/>
    <w:rsid w:val="00107666"/>
    <w:rsid w:val="001316D0"/>
    <w:rsid w:val="001318B8"/>
    <w:rsid w:val="00133137"/>
    <w:rsid w:val="001402F2"/>
    <w:rsid w:val="001420A1"/>
    <w:rsid w:val="00144253"/>
    <w:rsid w:val="001559AB"/>
    <w:rsid w:val="00166D6F"/>
    <w:rsid w:val="00173A02"/>
    <w:rsid w:val="00186523"/>
    <w:rsid w:val="00186846"/>
    <w:rsid w:val="001968CD"/>
    <w:rsid w:val="001B6338"/>
    <w:rsid w:val="001C1F48"/>
    <w:rsid w:val="001D7607"/>
    <w:rsid w:val="001E2844"/>
    <w:rsid w:val="00210866"/>
    <w:rsid w:val="00211B45"/>
    <w:rsid w:val="0021581B"/>
    <w:rsid w:val="002158FB"/>
    <w:rsid w:val="00216666"/>
    <w:rsid w:val="00216F50"/>
    <w:rsid w:val="00220F49"/>
    <w:rsid w:val="00224592"/>
    <w:rsid w:val="00230DAA"/>
    <w:rsid w:val="00234CDE"/>
    <w:rsid w:val="00234F54"/>
    <w:rsid w:val="0023636E"/>
    <w:rsid w:val="00246E78"/>
    <w:rsid w:val="0024708A"/>
    <w:rsid w:val="0025030D"/>
    <w:rsid w:val="00254779"/>
    <w:rsid w:val="00257957"/>
    <w:rsid w:val="002579E7"/>
    <w:rsid w:val="002672DA"/>
    <w:rsid w:val="00284BE8"/>
    <w:rsid w:val="0028750B"/>
    <w:rsid w:val="002901EE"/>
    <w:rsid w:val="002916AF"/>
    <w:rsid w:val="002A0380"/>
    <w:rsid w:val="002A3A5C"/>
    <w:rsid w:val="002B3CE9"/>
    <w:rsid w:val="002C754A"/>
    <w:rsid w:val="002D2A73"/>
    <w:rsid w:val="002D6858"/>
    <w:rsid w:val="002F4989"/>
    <w:rsid w:val="00300228"/>
    <w:rsid w:val="0030173E"/>
    <w:rsid w:val="003362FE"/>
    <w:rsid w:val="003367F2"/>
    <w:rsid w:val="00343351"/>
    <w:rsid w:val="003561FE"/>
    <w:rsid w:val="00370504"/>
    <w:rsid w:val="00384B28"/>
    <w:rsid w:val="003861F4"/>
    <w:rsid w:val="003911E4"/>
    <w:rsid w:val="00392AB1"/>
    <w:rsid w:val="00397C7B"/>
    <w:rsid w:val="003C2ECE"/>
    <w:rsid w:val="003C7405"/>
    <w:rsid w:val="003D25F5"/>
    <w:rsid w:val="003E1198"/>
    <w:rsid w:val="003E1CE7"/>
    <w:rsid w:val="003E3927"/>
    <w:rsid w:val="00401652"/>
    <w:rsid w:val="00404CCC"/>
    <w:rsid w:val="004059E5"/>
    <w:rsid w:val="004343C8"/>
    <w:rsid w:val="00435937"/>
    <w:rsid w:val="00442CB6"/>
    <w:rsid w:val="00461B1C"/>
    <w:rsid w:val="0046664F"/>
    <w:rsid w:val="004708F2"/>
    <w:rsid w:val="00473613"/>
    <w:rsid w:val="00475C65"/>
    <w:rsid w:val="00483984"/>
    <w:rsid w:val="00487BB3"/>
    <w:rsid w:val="004B4174"/>
    <w:rsid w:val="004C2BF2"/>
    <w:rsid w:val="004C3E90"/>
    <w:rsid w:val="004E1BFC"/>
    <w:rsid w:val="004E42C5"/>
    <w:rsid w:val="004F3D6E"/>
    <w:rsid w:val="005057B0"/>
    <w:rsid w:val="0051411E"/>
    <w:rsid w:val="00517420"/>
    <w:rsid w:val="0052562F"/>
    <w:rsid w:val="00525F53"/>
    <w:rsid w:val="00527440"/>
    <w:rsid w:val="00536C44"/>
    <w:rsid w:val="005457BD"/>
    <w:rsid w:val="005515BF"/>
    <w:rsid w:val="00552E16"/>
    <w:rsid w:val="005617F8"/>
    <w:rsid w:val="00564CC6"/>
    <w:rsid w:val="00581369"/>
    <w:rsid w:val="00581DBA"/>
    <w:rsid w:val="005C3070"/>
    <w:rsid w:val="005C4FDE"/>
    <w:rsid w:val="005C7127"/>
    <w:rsid w:val="005C7296"/>
    <w:rsid w:val="005D2081"/>
    <w:rsid w:val="005D5338"/>
    <w:rsid w:val="005E799D"/>
    <w:rsid w:val="005F3B6F"/>
    <w:rsid w:val="006034D9"/>
    <w:rsid w:val="00603B4C"/>
    <w:rsid w:val="00622E05"/>
    <w:rsid w:val="006236CA"/>
    <w:rsid w:val="00624592"/>
    <w:rsid w:val="00624A40"/>
    <w:rsid w:val="006253BC"/>
    <w:rsid w:val="0063607D"/>
    <w:rsid w:val="00652577"/>
    <w:rsid w:val="00657122"/>
    <w:rsid w:val="006912AE"/>
    <w:rsid w:val="00691C6A"/>
    <w:rsid w:val="006A1171"/>
    <w:rsid w:val="006A5B23"/>
    <w:rsid w:val="006B3115"/>
    <w:rsid w:val="006B3A2F"/>
    <w:rsid w:val="006B5A58"/>
    <w:rsid w:val="006B7BCA"/>
    <w:rsid w:val="006C4D43"/>
    <w:rsid w:val="006D2330"/>
    <w:rsid w:val="006D2981"/>
    <w:rsid w:val="006D52E4"/>
    <w:rsid w:val="006E6A20"/>
    <w:rsid w:val="006E6B58"/>
    <w:rsid w:val="007274BA"/>
    <w:rsid w:val="007325C7"/>
    <w:rsid w:val="00733E9F"/>
    <w:rsid w:val="00734D55"/>
    <w:rsid w:val="00737C21"/>
    <w:rsid w:val="00746802"/>
    <w:rsid w:val="00747FA1"/>
    <w:rsid w:val="00750131"/>
    <w:rsid w:val="00756D19"/>
    <w:rsid w:val="00762AB6"/>
    <w:rsid w:val="0076408E"/>
    <w:rsid w:val="007679DE"/>
    <w:rsid w:val="00771A18"/>
    <w:rsid w:val="00775379"/>
    <w:rsid w:val="00783107"/>
    <w:rsid w:val="00792486"/>
    <w:rsid w:val="007A1FC1"/>
    <w:rsid w:val="007A3B35"/>
    <w:rsid w:val="007B133A"/>
    <w:rsid w:val="007B7FD9"/>
    <w:rsid w:val="007C231E"/>
    <w:rsid w:val="007C5125"/>
    <w:rsid w:val="007D0091"/>
    <w:rsid w:val="007D353D"/>
    <w:rsid w:val="007D5E4A"/>
    <w:rsid w:val="007E0EF1"/>
    <w:rsid w:val="007E3807"/>
    <w:rsid w:val="00800EB7"/>
    <w:rsid w:val="00804DD1"/>
    <w:rsid w:val="00805199"/>
    <w:rsid w:val="00810C23"/>
    <w:rsid w:val="0081577B"/>
    <w:rsid w:val="00822A34"/>
    <w:rsid w:val="008257A6"/>
    <w:rsid w:val="0082674A"/>
    <w:rsid w:val="00827BB4"/>
    <w:rsid w:val="0083512A"/>
    <w:rsid w:val="00847685"/>
    <w:rsid w:val="00850893"/>
    <w:rsid w:val="00854330"/>
    <w:rsid w:val="00856108"/>
    <w:rsid w:val="008623FF"/>
    <w:rsid w:val="00867D3B"/>
    <w:rsid w:val="008724C0"/>
    <w:rsid w:val="00886537"/>
    <w:rsid w:val="00890DAB"/>
    <w:rsid w:val="00893E8C"/>
    <w:rsid w:val="008A3AF1"/>
    <w:rsid w:val="008A6245"/>
    <w:rsid w:val="008B35B2"/>
    <w:rsid w:val="008B6E37"/>
    <w:rsid w:val="008C3B50"/>
    <w:rsid w:val="008C7391"/>
    <w:rsid w:val="008C7B3A"/>
    <w:rsid w:val="008D0C17"/>
    <w:rsid w:val="008D36BE"/>
    <w:rsid w:val="008D59A6"/>
    <w:rsid w:val="008E62FD"/>
    <w:rsid w:val="008F0451"/>
    <w:rsid w:val="008F0F91"/>
    <w:rsid w:val="008F4C3D"/>
    <w:rsid w:val="00903E42"/>
    <w:rsid w:val="0091070B"/>
    <w:rsid w:val="00921209"/>
    <w:rsid w:val="00923460"/>
    <w:rsid w:val="0093391F"/>
    <w:rsid w:val="00951D36"/>
    <w:rsid w:val="00957E21"/>
    <w:rsid w:val="009A0471"/>
    <w:rsid w:val="009A1902"/>
    <w:rsid w:val="009A5CC3"/>
    <w:rsid w:val="009A7891"/>
    <w:rsid w:val="009D395C"/>
    <w:rsid w:val="009D6573"/>
    <w:rsid w:val="009E31B6"/>
    <w:rsid w:val="009E775D"/>
    <w:rsid w:val="009F4A93"/>
    <w:rsid w:val="00A06823"/>
    <w:rsid w:val="00A1660A"/>
    <w:rsid w:val="00A16DB6"/>
    <w:rsid w:val="00A176BD"/>
    <w:rsid w:val="00A20C0B"/>
    <w:rsid w:val="00A2420F"/>
    <w:rsid w:val="00A31E31"/>
    <w:rsid w:val="00A60ACA"/>
    <w:rsid w:val="00A7286C"/>
    <w:rsid w:val="00A7517A"/>
    <w:rsid w:val="00A754FA"/>
    <w:rsid w:val="00A772BA"/>
    <w:rsid w:val="00A77554"/>
    <w:rsid w:val="00A77E07"/>
    <w:rsid w:val="00A8013B"/>
    <w:rsid w:val="00A8119D"/>
    <w:rsid w:val="00A923FD"/>
    <w:rsid w:val="00A9731A"/>
    <w:rsid w:val="00AA1604"/>
    <w:rsid w:val="00AA18A0"/>
    <w:rsid w:val="00AA190D"/>
    <w:rsid w:val="00AA2816"/>
    <w:rsid w:val="00AA3D99"/>
    <w:rsid w:val="00AB5F78"/>
    <w:rsid w:val="00AC2EF3"/>
    <w:rsid w:val="00AC761B"/>
    <w:rsid w:val="00AD0C20"/>
    <w:rsid w:val="00AD2438"/>
    <w:rsid w:val="00AD6996"/>
    <w:rsid w:val="00AE48E7"/>
    <w:rsid w:val="00AE5C69"/>
    <w:rsid w:val="00AF36FA"/>
    <w:rsid w:val="00AF44E1"/>
    <w:rsid w:val="00B00760"/>
    <w:rsid w:val="00B02496"/>
    <w:rsid w:val="00B058E1"/>
    <w:rsid w:val="00B15E02"/>
    <w:rsid w:val="00B2129B"/>
    <w:rsid w:val="00B22981"/>
    <w:rsid w:val="00B23EB0"/>
    <w:rsid w:val="00B30651"/>
    <w:rsid w:val="00B34DE8"/>
    <w:rsid w:val="00B37318"/>
    <w:rsid w:val="00B60219"/>
    <w:rsid w:val="00B62241"/>
    <w:rsid w:val="00B71D7A"/>
    <w:rsid w:val="00B73480"/>
    <w:rsid w:val="00B82816"/>
    <w:rsid w:val="00B8511C"/>
    <w:rsid w:val="00B938D1"/>
    <w:rsid w:val="00BB0716"/>
    <w:rsid w:val="00BD5287"/>
    <w:rsid w:val="00BE3AB4"/>
    <w:rsid w:val="00BE7B14"/>
    <w:rsid w:val="00BF659D"/>
    <w:rsid w:val="00C00053"/>
    <w:rsid w:val="00C02B32"/>
    <w:rsid w:val="00C0645E"/>
    <w:rsid w:val="00C06EC5"/>
    <w:rsid w:val="00C1255A"/>
    <w:rsid w:val="00C2174E"/>
    <w:rsid w:val="00C22186"/>
    <w:rsid w:val="00C45482"/>
    <w:rsid w:val="00C45EFC"/>
    <w:rsid w:val="00C511F8"/>
    <w:rsid w:val="00C52312"/>
    <w:rsid w:val="00C541F3"/>
    <w:rsid w:val="00C57526"/>
    <w:rsid w:val="00C60E0F"/>
    <w:rsid w:val="00C627BE"/>
    <w:rsid w:val="00C63E19"/>
    <w:rsid w:val="00C6775C"/>
    <w:rsid w:val="00C80DB4"/>
    <w:rsid w:val="00C90573"/>
    <w:rsid w:val="00CB6073"/>
    <w:rsid w:val="00CB7E6B"/>
    <w:rsid w:val="00CB7FD4"/>
    <w:rsid w:val="00CC7DB0"/>
    <w:rsid w:val="00CD0CD1"/>
    <w:rsid w:val="00CE2852"/>
    <w:rsid w:val="00D047F8"/>
    <w:rsid w:val="00D11EC8"/>
    <w:rsid w:val="00D14F2A"/>
    <w:rsid w:val="00D20AD9"/>
    <w:rsid w:val="00D30920"/>
    <w:rsid w:val="00D30C36"/>
    <w:rsid w:val="00D36349"/>
    <w:rsid w:val="00D5417E"/>
    <w:rsid w:val="00D5580D"/>
    <w:rsid w:val="00D66AAA"/>
    <w:rsid w:val="00D66F7B"/>
    <w:rsid w:val="00D71318"/>
    <w:rsid w:val="00D80708"/>
    <w:rsid w:val="00D83689"/>
    <w:rsid w:val="00D91A1B"/>
    <w:rsid w:val="00DA30F8"/>
    <w:rsid w:val="00DA4AF7"/>
    <w:rsid w:val="00DB01A1"/>
    <w:rsid w:val="00DB17EC"/>
    <w:rsid w:val="00DB61B3"/>
    <w:rsid w:val="00DC66DA"/>
    <w:rsid w:val="00DE176E"/>
    <w:rsid w:val="00DF540A"/>
    <w:rsid w:val="00E139DF"/>
    <w:rsid w:val="00E14681"/>
    <w:rsid w:val="00E17C7E"/>
    <w:rsid w:val="00E227A0"/>
    <w:rsid w:val="00E26CAE"/>
    <w:rsid w:val="00E30F7C"/>
    <w:rsid w:val="00E33784"/>
    <w:rsid w:val="00E42830"/>
    <w:rsid w:val="00E445BC"/>
    <w:rsid w:val="00E5528B"/>
    <w:rsid w:val="00E65FA2"/>
    <w:rsid w:val="00E8029A"/>
    <w:rsid w:val="00E91CEC"/>
    <w:rsid w:val="00E93CE8"/>
    <w:rsid w:val="00EA1187"/>
    <w:rsid w:val="00EB414C"/>
    <w:rsid w:val="00ED25C1"/>
    <w:rsid w:val="00ED7F10"/>
    <w:rsid w:val="00EF0D61"/>
    <w:rsid w:val="00EF1A77"/>
    <w:rsid w:val="00F02214"/>
    <w:rsid w:val="00F036B2"/>
    <w:rsid w:val="00F04900"/>
    <w:rsid w:val="00F11C69"/>
    <w:rsid w:val="00F31491"/>
    <w:rsid w:val="00F42C51"/>
    <w:rsid w:val="00F44763"/>
    <w:rsid w:val="00F53AF0"/>
    <w:rsid w:val="00F673FE"/>
    <w:rsid w:val="00F74EA3"/>
    <w:rsid w:val="00F75FDD"/>
    <w:rsid w:val="00F84F6F"/>
    <w:rsid w:val="00F8611A"/>
    <w:rsid w:val="00F943B2"/>
    <w:rsid w:val="00F962B5"/>
    <w:rsid w:val="00FA1370"/>
    <w:rsid w:val="00FB6BE2"/>
    <w:rsid w:val="00FB7756"/>
    <w:rsid w:val="00FC0C5D"/>
    <w:rsid w:val="00FC31E4"/>
    <w:rsid w:val="00FC65C8"/>
    <w:rsid w:val="00FD773E"/>
    <w:rsid w:val="00FE38FE"/>
    <w:rsid w:val="00FF1898"/>
    <w:rsid w:val="00FF21C2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9477"/>
  <w15:chartTrackingRefBased/>
  <w15:docId w15:val="{F02BFFA6-C897-48A2-9836-029A6A6F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11A"/>
    <w:pPr>
      <w:spacing w:after="200" w:line="276" w:lineRule="auto"/>
    </w:pPr>
  </w:style>
  <w:style w:type="paragraph" w:styleId="1">
    <w:name w:val="heading 1"/>
    <w:basedOn w:val="a"/>
    <w:next w:val="a"/>
    <w:link w:val="10"/>
    <w:rsid w:val="00246E78"/>
    <w:pPr>
      <w:keepNext/>
      <w:keepLines/>
      <w:spacing w:before="480" w:after="120" w:line="254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val="en-US" w:eastAsia="ru-RU"/>
    </w:rPr>
  </w:style>
  <w:style w:type="paragraph" w:styleId="2">
    <w:name w:val="heading 2"/>
    <w:basedOn w:val="a"/>
    <w:next w:val="a"/>
    <w:link w:val="20"/>
    <w:rsid w:val="00246E78"/>
    <w:pPr>
      <w:keepNext/>
      <w:keepLines/>
      <w:spacing w:before="360" w:after="80" w:line="254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  <w:lang w:val="en-US" w:eastAsia="ru-RU"/>
    </w:rPr>
  </w:style>
  <w:style w:type="paragraph" w:styleId="3">
    <w:name w:val="heading 3"/>
    <w:basedOn w:val="a"/>
    <w:next w:val="a"/>
    <w:link w:val="30"/>
    <w:rsid w:val="00246E78"/>
    <w:pPr>
      <w:keepNext/>
      <w:keepLines/>
      <w:spacing w:before="280" w:after="80" w:line="254" w:lineRule="auto"/>
      <w:ind w:left="1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rsid w:val="00246E78"/>
    <w:pPr>
      <w:keepNext/>
      <w:keepLines/>
      <w:spacing w:before="240" w:after="40" w:line="254" w:lineRule="auto"/>
      <w:ind w:left="10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rsid w:val="00246E78"/>
    <w:pPr>
      <w:keepNext/>
      <w:keepLines/>
      <w:spacing w:before="220" w:after="40" w:line="254" w:lineRule="auto"/>
      <w:ind w:left="10" w:hanging="10"/>
      <w:jc w:val="both"/>
      <w:outlineLvl w:val="4"/>
    </w:pPr>
    <w:rPr>
      <w:rFonts w:ascii="Times New Roman" w:eastAsia="Times New Roman" w:hAnsi="Times New Roman" w:cs="Times New Roman"/>
      <w:b/>
      <w:color w:val="000000"/>
      <w:lang w:val="en-US" w:eastAsia="ru-RU"/>
    </w:rPr>
  </w:style>
  <w:style w:type="paragraph" w:styleId="6">
    <w:name w:val="heading 6"/>
    <w:basedOn w:val="a"/>
    <w:next w:val="a"/>
    <w:link w:val="60"/>
    <w:rsid w:val="00246E78"/>
    <w:pPr>
      <w:keepNext/>
      <w:keepLines/>
      <w:spacing w:before="200" w:after="40" w:line="254" w:lineRule="auto"/>
      <w:ind w:left="10" w:hanging="10"/>
      <w:jc w:val="both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11A"/>
    <w:rPr>
      <w:b/>
      <w:bCs/>
    </w:rPr>
  </w:style>
  <w:style w:type="character" w:customStyle="1" w:styleId="shorttext">
    <w:name w:val="short_text"/>
    <w:basedOn w:val="a0"/>
    <w:rsid w:val="0091070B"/>
  </w:style>
  <w:style w:type="character" w:customStyle="1" w:styleId="10">
    <w:name w:val="Заголовок 1 Знак"/>
    <w:basedOn w:val="a0"/>
    <w:link w:val="1"/>
    <w:rsid w:val="00246E78"/>
    <w:rPr>
      <w:rFonts w:ascii="Times New Roman" w:eastAsia="Times New Roman" w:hAnsi="Times New Roman" w:cs="Times New Roman"/>
      <w:b/>
      <w:color w:val="000000"/>
      <w:sz w:val="48"/>
      <w:szCs w:val="48"/>
      <w:lang w:val="en-US" w:eastAsia="ru-RU"/>
    </w:rPr>
  </w:style>
  <w:style w:type="character" w:customStyle="1" w:styleId="20">
    <w:name w:val="Заголовок 2 Знак"/>
    <w:basedOn w:val="a0"/>
    <w:link w:val="2"/>
    <w:rsid w:val="00246E78"/>
    <w:rPr>
      <w:rFonts w:ascii="Times New Roman" w:eastAsia="Times New Roman" w:hAnsi="Times New Roman" w:cs="Times New Roman"/>
      <w:b/>
      <w:color w:val="000000"/>
      <w:sz w:val="36"/>
      <w:szCs w:val="36"/>
      <w:lang w:val="en-US" w:eastAsia="ru-RU"/>
    </w:rPr>
  </w:style>
  <w:style w:type="character" w:customStyle="1" w:styleId="30">
    <w:name w:val="Заголовок 3 Знак"/>
    <w:basedOn w:val="a0"/>
    <w:link w:val="3"/>
    <w:rsid w:val="00246E78"/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46E78"/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246E78"/>
    <w:rPr>
      <w:rFonts w:ascii="Times New Roman" w:eastAsia="Times New Roman" w:hAnsi="Times New Roman" w:cs="Times New Roman"/>
      <w:b/>
      <w:color w:val="000000"/>
      <w:lang w:val="en-US" w:eastAsia="ru-RU"/>
    </w:rPr>
  </w:style>
  <w:style w:type="character" w:customStyle="1" w:styleId="60">
    <w:name w:val="Заголовок 6 Знак"/>
    <w:basedOn w:val="a0"/>
    <w:link w:val="6"/>
    <w:rsid w:val="00246E78"/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table" w:customStyle="1" w:styleId="TableNormal">
    <w:name w:val="Table Normal"/>
    <w:rsid w:val="00246E78"/>
    <w:pPr>
      <w:spacing w:after="2" w:line="254" w:lineRule="auto"/>
      <w:ind w:left="1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rsid w:val="00246E78"/>
    <w:pPr>
      <w:keepNext/>
      <w:keepLines/>
      <w:spacing w:before="480" w:after="120" w:line="254" w:lineRule="auto"/>
      <w:ind w:left="10" w:hanging="10"/>
      <w:jc w:val="both"/>
    </w:pPr>
    <w:rPr>
      <w:rFonts w:ascii="Times New Roman" w:eastAsia="Times New Roman" w:hAnsi="Times New Roman" w:cs="Times New Roman"/>
      <w:b/>
      <w:color w:val="000000"/>
      <w:sz w:val="72"/>
      <w:szCs w:val="72"/>
      <w:lang w:val="en-US" w:eastAsia="ru-RU"/>
    </w:rPr>
  </w:style>
  <w:style w:type="character" w:customStyle="1" w:styleId="a5">
    <w:name w:val="Заголовок Знак"/>
    <w:basedOn w:val="a0"/>
    <w:link w:val="a4"/>
    <w:rsid w:val="00246E78"/>
    <w:rPr>
      <w:rFonts w:ascii="Times New Roman" w:eastAsia="Times New Roman" w:hAnsi="Times New Roman" w:cs="Times New Roman"/>
      <w:b/>
      <w:color w:val="000000"/>
      <w:sz w:val="72"/>
      <w:szCs w:val="72"/>
      <w:lang w:val="en-US" w:eastAsia="ru-RU"/>
    </w:rPr>
  </w:style>
  <w:style w:type="table" w:customStyle="1" w:styleId="TableGrid">
    <w:name w:val="TableGrid"/>
    <w:rsid w:val="00246E78"/>
    <w:pPr>
      <w:spacing w:after="0" w:line="240" w:lineRule="auto"/>
      <w:ind w:left="1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246E78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246E78"/>
    <w:rPr>
      <w:rFonts w:ascii="Calibri" w:eastAsia="Calibri" w:hAnsi="Calibri" w:cs="Times New Roman"/>
    </w:rPr>
  </w:style>
  <w:style w:type="paragraph" w:styleId="a8">
    <w:name w:val="List Paragraph"/>
    <w:aliases w:val="без абзаца,маркированный,ПАРАГРАФ,List Paragraph"/>
    <w:basedOn w:val="a"/>
    <w:link w:val="a7"/>
    <w:uiPriority w:val="34"/>
    <w:qFormat/>
    <w:rsid w:val="00246E7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246E78"/>
    <w:pPr>
      <w:suppressAutoHyphens/>
      <w:spacing w:after="0" w:line="240" w:lineRule="auto"/>
      <w:ind w:left="10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246E78"/>
    <w:rPr>
      <w:color w:val="0000FF"/>
      <w:u w:val="single"/>
    </w:rPr>
  </w:style>
  <w:style w:type="paragraph" w:styleId="aa">
    <w:name w:val="Subtitle"/>
    <w:basedOn w:val="a"/>
    <w:next w:val="a"/>
    <w:link w:val="ab"/>
    <w:rsid w:val="00246E78"/>
    <w:pPr>
      <w:keepNext/>
      <w:keepLines/>
      <w:spacing w:before="360" w:after="80" w:line="254" w:lineRule="auto"/>
      <w:ind w:left="10" w:hanging="10"/>
      <w:jc w:val="both"/>
    </w:pPr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ab">
    <w:name w:val="Подзаголовок Знак"/>
    <w:basedOn w:val="a0"/>
    <w:link w:val="aa"/>
    <w:rsid w:val="00246E78"/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tlid-translation">
    <w:name w:val="tlid-translation"/>
    <w:basedOn w:val="a0"/>
    <w:rsid w:val="00771A18"/>
  </w:style>
  <w:style w:type="character" w:customStyle="1" w:styleId="s00">
    <w:name w:val="s00"/>
    <w:rsid w:val="00FB7756"/>
  </w:style>
  <w:style w:type="character" w:customStyle="1" w:styleId="st">
    <w:name w:val="st"/>
    <w:basedOn w:val="a0"/>
    <w:rsid w:val="00230DAA"/>
  </w:style>
  <w:style w:type="character" w:styleId="ac">
    <w:name w:val="Emphasis"/>
    <w:basedOn w:val="a0"/>
    <w:uiPriority w:val="20"/>
    <w:qFormat/>
    <w:rsid w:val="00230DA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06E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6EC5"/>
    <w:rPr>
      <w:rFonts w:ascii="Consolas" w:hAnsi="Consolas"/>
      <w:sz w:val="20"/>
      <w:szCs w:val="20"/>
    </w:rPr>
  </w:style>
  <w:style w:type="character" w:styleId="ad">
    <w:name w:val="Subtle Emphasis"/>
    <w:basedOn w:val="a0"/>
    <w:uiPriority w:val="19"/>
    <w:qFormat/>
    <w:rsid w:val="0083512A"/>
    <w:rPr>
      <w:i/>
      <w:iCs/>
      <w:color w:val="404040" w:themeColor="text1" w:themeTint="BF"/>
    </w:rPr>
  </w:style>
  <w:style w:type="character" w:styleId="ae">
    <w:name w:val="Unresolved Mention"/>
    <w:basedOn w:val="a0"/>
    <w:uiPriority w:val="99"/>
    <w:semiHidden/>
    <w:unhideWhenUsed/>
    <w:rsid w:val="007E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6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119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5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3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73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987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12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2658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2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kizat196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-english.com/" TargetMode="External"/><Relationship Id="rId5" Type="http://schemas.openxmlformats.org/officeDocument/2006/relationships/hyperlink" Target="mailto:shakizat1964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Макпал Мырзахмет</dc:creator>
  <cp:keywords/>
  <dc:description/>
  <cp:lastModifiedBy>Меруерт</cp:lastModifiedBy>
  <cp:revision>2</cp:revision>
  <dcterms:created xsi:type="dcterms:W3CDTF">2022-09-05T16:55:00Z</dcterms:created>
  <dcterms:modified xsi:type="dcterms:W3CDTF">2022-09-05T16:55:00Z</dcterms:modified>
</cp:coreProperties>
</file>